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A8E35" w14:textId="77777777" w:rsidR="00FF6CEE" w:rsidRPr="0044480C" w:rsidRDefault="00B02ADB">
      <w:pPr>
        <w:rPr>
          <w:b/>
        </w:rPr>
      </w:pPr>
      <w:proofErr w:type="gramStart"/>
      <w:r w:rsidRPr="0044480C">
        <w:rPr>
          <w:b/>
        </w:rPr>
        <w:t>BBB  Fall</w:t>
      </w:r>
      <w:proofErr w:type="gramEnd"/>
      <w:r w:rsidRPr="0044480C">
        <w:rPr>
          <w:b/>
        </w:rPr>
        <w:t xml:space="preserve"> 2017 </w:t>
      </w:r>
    </w:p>
    <w:p w14:paraId="010E71CE" w14:textId="77777777" w:rsidR="00B02ADB" w:rsidRDefault="00B02ADB">
      <w:pPr>
        <w:rPr>
          <w:b/>
        </w:rPr>
      </w:pPr>
      <w:r w:rsidRPr="0044480C">
        <w:rPr>
          <w:b/>
        </w:rPr>
        <w:t xml:space="preserve">Worksheet #1  </w:t>
      </w:r>
    </w:p>
    <w:p w14:paraId="528C4199" w14:textId="248718FE" w:rsidR="00C641D2" w:rsidRPr="0044480C" w:rsidRDefault="00C641D2">
      <w:pPr>
        <w:rPr>
          <w:b/>
        </w:rPr>
      </w:pPr>
      <w:proofErr w:type="gramStart"/>
      <w:r>
        <w:rPr>
          <w:b/>
        </w:rPr>
        <w:t>due</w:t>
      </w:r>
      <w:proofErr w:type="gramEnd"/>
      <w:r>
        <w:rPr>
          <w:b/>
        </w:rPr>
        <w:t xml:space="preserve"> Tuesday 9/5   [</w:t>
      </w:r>
      <w:proofErr w:type="spellStart"/>
      <w:r>
        <w:rPr>
          <w:b/>
        </w:rPr>
        <w:t>pts</w:t>
      </w:r>
      <w:proofErr w:type="spellEnd"/>
      <w:r>
        <w:rPr>
          <w:b/>
        </w:rPr>
        <w:t>]</w:t>
      </w:r>
    </w:p>
    <w:p w14:paraId="2230AA8E" w14:textId="77777777" w:rsidR="00B02ADB" w:rsidRDefault="00B02ADB"/>
    <w:p w14:paraId="400BBE56" w14:textId="77777777" w:rsidR="00B02ADB" w:rsidRDefault="00B02ADB"/>
    <w:p w14:paraId="1D91C9CA" w14:textId="77777777" w:rsidR="00B02ADB" w:rsidRDefault="00B02ADB">
      <w:r>
        <w:t xml:space="preserve">Union of Soviet Socialist Republics (USSR) </w:t>
      </w:r>
    </w:p>
    <w:p w14:paraId="7CF712C3" w14:textId="77777777" w:rsidR="00B02ADB" w:rsidRDefault="00B02ADB">
      <w:pPr>
        <w:rPr>
          <w:lang w:val="ru-RU"/>
        </w:rPr>
      </w:pPr>
      <w:r>
        <w:rPr>
          <w:lang w:val="ru-RU"/>
        </w:rPr>
        <w:t xml:space="preserve">Союз Советских Социалистических Республик (СССР) </w:t>
      </w:r>
    </w:p>
    <w:p w14:paraId="2D97AE83" w14:textId="77777777" w:rsidR="00B02ADB" w:rsidRDefault="00B02ADB">
      <w:pPr>
        <w:rPr>
          <w:lang w:val="ru-RU"/>
        </w:rPr>
      </w:pPr>
    </w:p>
    <w:p w14:paraId="2F0EB22E" w14:textId="77777777" w:rsidR="00B02ADB" w:rsidRDefault="001F7698">
      <w:r>
        <w:t>The constitution of the Soviet Union united 15*  (*for most of the latter half of the 20</w:t>
      </w:r>
      <w:r w:rsidRPr="001F7698">
        <w:rPr>
          <w:vertAlign w:val="superscript"/>
        </w:rPr>
        <w:t>th</w:t>
      </w:r>
      <w:r>
        <w:t xml:space="preserve"> centu</w:t>
      </w:r>
      <w:r w:rsidR="009E3940">
        <w:t xml:space="preserve">ry) quasi-autonomous, ethically </w:t>
      </w:r>
      <w:r>
        <w:t>based republics under on</w:t>
      </w:r>
      <w:r w:rsidR="009E3940">
        <w:t xml:space="preserve">e highly centralized federation (USSR). The constituent republics constituted lands that had previously been part of the vast Russian Empire.  </w:t>
      </w:r>
    </w:p>
    <w:p w14:paraId="61D65956" w14:textId="77777777" w:rsidR="009E3940" w:rsidRDefault="009E3940"/>
    <w:p w14:paraId="772E3525" w14:textId="77777777" w:rsidR="009E3940" w:rsidRDefault="009E3940">
      <w:r>
        <w:t xml:space="preserve">It’s easiest (and logical) to group the republics into roughly these geographical categories (although be aware: some of the fiercest conflicts have been between linguistically and geographically neighboring republics): </w:t>
      </w:r>
    </w:p>
    <w:p w14:paraId="42B9C4C7" w14:textId="77777777" w:rsidR="009E3940" w:rsidRDefault="009E3940"/>
    <w:p w14:paraId="6BBED557" w14:textId="77777777" w:rsidR="009E3940" w:rsidRDefault="003D7A8D">
      <w:pPr>
        <w:rPr>
          <w:i/>
        </w:rPr>
      </w:pPr>
      <w:r>
        <w:t xml:space="preserve">A.   Slavic  (Russia, Ukraine, </w:t>
      </w:r>
      <w:r w:rsidR="009E3940">
        <w:t>Belarus</w:t>
      </w:r>
      <w:proofErr w:type="gramStart"/>
      <w:r w:rsidR="009E3940">
        <w:t xml:space="preserve">)  </w:t>
      </w:r>
      <w:r w:rsidR="009E3940">
        <w:rPr>
          <w:i/>
        </w:rPr>
        <w:t>linguistically</w:t>
      </w:r>
      <w:proofErr w:type="gramEnd"/>
      <w:r w:rsidR="009E3940">
        <w:rPr>
          <w:i/>
        </w:rPr>
        <w:t xml:space="preserve"> and historically connected as East Slavic peoples</w:t>
      </w:r>
      <w:r>
        <w:rPr>
          <w:i/>
        </w:rPr>
        <w:t>;  Christian Orthodox and Catholic faiths</w:t>
      </w:r>
    </w:p>
    <w:p w14:paraId="130B5CA6" w14:textId="77777777" w:rsidR="009E3940" w:rsidRDefault="009E3940">
      <w:pPr>
        <w:rPr>
          <w:i/>
        </w:rPr>
      </w:pPr>
    </w:p>
    <w:p w14:paraId="35EE1177" w14:textId="77777777" w:rsidR="009E3940" w:rsidRDefault="009E3940">
      <w:pPr>
        <w:rPr>
          <w:i/>
        </w:rPr>
      </w:pPr>
      <w:r>
        <w:t xml:space="preserve">B.   Trans-Caucasus (Georgia, Armenia, </w:t>
      </w:r>
      <w:proofErr w:type="spellStart"/>
      <w:r>
        <w:t>Azerbajian</w:t>
      </w:r>
      <w:proofErr w:type="spellEnd"/>
      <w:proofErr w:type="gramStart"/>
      <w:r>
        <w:t xml:space="preserve">)  </w:t>
      </w:r>
      <w:r>
        <w:rPr>
          <w:i/>
        </w:rPr>
        <w:t>ancient</w:t>
      </w:r>
      <w:proofErr w:type="gramEnd"/>
      <w:r>
        <w:rPr>
          <w:i/>
        </w:rPr>
        <w:t xml:space="preserve"> civilizations occupying the mountainous region between the Black and Caspian seas – sharp ethnic and linguistic separation from each other</w:t>
      </w:r>
      <w:r w:rsidR="003D7A8D">
        <w:rPr>
          <w:i/>
        </w:rPr>
        <w:t xml:space="preserve">;  Christian Orthodox (Georgia, </w:t>
      </w:r>
      <w:proofErr w:type="spellStart"/>
      <w:r w:rsidR="003D7A8D">
        <w:rPr>
          <w:i/>
        </w:rPr>
        <w:t>Aremenia</w:t>
      </w:r>
      <w:proofErr w:type="spellEnd"/>
      <w:r w:rsidR="003D7A8D">
        <w:rPr>
          <w:i/>
        </w:rPr>
        <w:t>) and Muslim (</w:t>
      </w:r>
      <w:proofErr w:type="spellStart"/>
      <w:r w:rsidR="003D7A8D">
        <w:rPr>
          <w:i/>
        </w:rPr>
        <w:t>Azerbajian</w:t>
      </w:r>
      <w:proofErr w:type="spellEnd"/>
      <w:r w:rsidR="003D7A8D">
        <w:rPr>
          <w:i/>
        </w:rPr>
        <w:t>) faiths</w:t>
      </w:r>
    </w:p>
    <w:p w14:paraId="0920CED0" w14:textId="77777777" w:rsidR="009E3940" w:rsidRDefault="009E3940">
      <w:pPr>
        <w:rPr>
          <w:i/>
        </w:rPr>
      </w:pPr>
    </w:p>
    <w:p w14:paraId="4AAAA71A" w14:textId="77777777" w:rsidR="009E3940" w:rsidRDefault="009E3940">
      <w:pPr>
        <w:rPr>
          <w:i/>
        </w:rPr>
      </w:pPr>
      <w:r>
        <w:t>C.  Central Asia  (Uzbekistan, Kazakhstan, Turkmenistan, Uzbekistan, Kirghizstan</w:t>
      </w:r>
      <w:proofErr w:type="gramStart"/>
      <w:r>
        <w:t xml:space="preserve">)  </w:t>
      </w:r>
      <w:r>
        <w:rPr>
          <w:i/>
        </w:rPr>
        <w:t>distantly</w:t>
      </w:r>
      <w:proofErr w:type="gramEnd"/>
      <w:r>
        <w:rPr>
          <w:i/>
        </w:rPr>
        <w:t xml:space="preserve"> related linguistically (Turkic language group), </w:t>
      </w:r>
      <w:r w:rsidR="003D7A8D">
        <w:rPr>
          <w:i/>
        </w:rPr>
        <w:t>Muslim (and/or Buddhist) faiths</w:t>
      </w:r>
    </w:p>
    <w:p w14:paraId="0FD96A5D" w14:textId="77777777" w:rsidR="003D7A8D" w:rsidRDefault="003D7A8D">
      <w:pPr>
        <w:rPr>
          <w:i/>
        </w:rPr>
      </w:pPr>
    </w:p>
    <w:p w14:paraId="22D22410" w14:textId="77777777" w:rsidR="003D7A8D" w:rsidRDefault="003D7A8D">
      <w:pPr>
        <w:rPr>
          <w:i/>
        </w:rPr>
      </w:pPr>
      <w:r>
        <w:t>D.   Baltic  (Estonia, Latvia, Lithuania</w:t>
      </w:r>
      <w:proofErr w:type="gramStart"/>
      <w:r>
        <w:t xml:space="preserve">)  </w:t>
      </w:r>
      <w:r>
        <w:rPr>
          <w:i/>
        </w:rPr>
        <w:t>forcibly</w:t>
      </w:r>
      <w:proofErr w:type="gramEnd"/>
      <w:r>
        <w:rPr>
          <w:i/>
        </w:rPr>
        <w:t xml:space="preserve"> annexed to USSR after 1940.  </w:t>
      </w:r>
      <w:proofErr w:type="gramStart"/>
      <w:r>
        <w:rPr>
          <w:i/>
        </w:rPr>
        <w:t>linguistically</w:t>
      </w:r>
      <w:proofErr w:type="gramEnd"/>
      <w:r>
        <w:rPr>
          <w:i/>
        </w:rPr>
        <w:t xml:space="preserve"> and ethnically distinct (Estonian is related only to Finnish; Latvian and Lithuanian are part of an ancient Prussian linguistic branch;  late adoption of Catholic and Lutheran faiths to pagan cultures</w:t>
      </w:r>
    </w:p>
    <w:p w14:paraId="72BE4F14" w14:textId="77777777" w:rsidR="003D7A8D" w:rsidRDefault="003D7A8D">
      <w:pPr>
        <w:rPr>
          <w:i/>
        </w:rPr>
      </w:pPr>
    </w:p>
    <w:p w14:paraId="09ECA73B" w14:textId="77777777" w:rsidR="003D7A8D" w:rsidRDefault="003D7A8D">
      <w:pPr>
        <w:rPr>
          <w:i/>
        </w:rPr>
      </w:pPr>
      <w:r>
        <w:t>E.  Ro</w:t>
      </w:r>
      <w:r w:rsidR="0044480C">
        <w:t>manian/East European (Moldova</w:t>
      </w:r>
      <w:proofErr w:type="gramStart"/>
      <w:r w:rsidR="0044480C">
        <w:t xml:space="preserve">)  </w:t>
      </w:r>
      <w:r>
        <w:rPr>
          <w:i/>
        </w:rPr>
        <w:t>once</w:t>
      </w:r>
      <w:proofErr w:type="gramEnd"/>
      <w:r>
        <w:rPr>
          <w:i/>
        </w:rPr>
        <w:t xml:space="preserve"> part of greater Romania,  linguistically romance language group </w:t>
      </w:r>
    </w:p>
    <w:p w14:paraId="56D84ABD" w14:textId="77777777" w:rsidR="003D7A8D" w:rsidRDefault="003D7A8D">
      <w:pPr>
        <w:rPr>
          <w:i/>
        </w:rPr>
      </w:pPr>
    </w:p>
    <w:p w14:paraId="42B8195D" w14:textId="77777777" w:rsidR="003D7A8D" w:rsidRDefault="003D7A8D" w:rsidP="003D7A8D">
      <w:pPr>
        <w:jc w:val="both"/>
        <w:rPr>
          <w:lang w:val="ru-RU"/>
        </w:rPr>
      </w:pPr>
      <w:r w:rsidRPr="003D7A8D">
        <w:rPr>
          <w:b/>
        </w:rPr>
        <w:t>Note</w:t>
      </w:r>
      <w:r>
        <w:t xml:space="preserve">:   Soviet passports listed both </w:t>
      </w:r>
      <w:r>
        <w:rPr>
          <w:u w:val="single"/>
        </w:rPr>
        <w:t xml:space="preserve">citizenship </w:t>
      </w:r>
      <w:r>
        <w:t xml:space="preserve"> (Soviet) and </w:t>
      </w:r>
      <w:r>
        <w:rPr>
          <w:u w:val="single"/>
        </w:rPr>
        <w:t>nationality</w:t>
      </w:r>
      <w:r>
        <w:t xml:space="preserve">  (e.g. Uzbek, Russian, Armenian).  </w:t>
      </w:r>
      <w:r>
        <w:rPr>
          <w:b/>
        </w:rPr>
        <w:t xml:space="preserve">Jew </w:t>
      </w:r>
      <w:r>
        <w:t>was the only officially listed “nationality” identification that did not correspond to its own federal-le</w:t>
      </w:r>
      <w:r w:rsidR="0044480C">
        <w:t>vel republic.   In other words,</w:t>
      </w:r>
      <w:r>
        <w:t xml:space="preserve"> a Russian Jew and/or an Armenian Jew would both carry a passport identifying her as “Soviet” “Jew”  </w:t>
      </w:r>
      <w:r w:rsidR="0044480C">
        <w:t>(</w:t>
      </w:r>
      <w:r w:rsidR="0044480C">
        <w:rPr>
          <w:lang w:val="ru-RU"/>
        </w:rPr>
        <w:t>советский; еврей)</w:t>
      </w:r>
      <w:proofErr w:type="gramStart"/>
      <w:r w:rsidR="0044480C">
        <w:rPr>
          <w:lang w:val="ru-RU"/>
        </w:rPr>
        <w:t>;</w:t>
      </w:r>
      <w:proofErr w:type="gramEnd"/>
      <w:r w:rsidR="0044480C">
        <w:rPr>
          <w:lang w:val="ru-RU"/>
        </w:rPr>
        <w:t xml:space="preserve"> </w:t>
      </w:r>
      <w:proofErr w:type="spellStart"/>
      <w:r w:rsidR="0044480C">
        <w:rPr>
          <w:lang w:val="ru-RU"/>
        </w:rPr>
        <w:t>whereas</w:t>
      </w:r>
      <w:proofErr w:type="spellEnd"/>
      <w:r w:rsidR="0044480C">
        <w:rPr>
          <w:lang w:val="ru-RU"/>
        </w:rPr>
        <w:t xml:space="preserve"> </w:t>
      </w:r>
      <w:proofErr w:type="spellStart"/>
      <w:r w:rsidR="0044480C">
        <w:rPr>
          <w:lang w:val="ru-RU"/>
        </w:rPr>
        <w:t>their</w:t>
      </w:r>
      <w:proofErr w:type="spellEnd"/>
      <w:r w:rsidR="0044480C">
        <w:rPr>
          <w:lang w:val="ru-RU"/>
        </w:rPr>
        <w:t xml:space="preserve"> </w:t>
      </w:r>
      <w:proofErr w:type="spellStart"/>
      <w:r w:rsidR="0044480C">
        <w:rPr>
          <w:lang w:val="ru-RU"/>
        </w:rPr>
        <w:t>non-Jewish</w:t>
      </w:r>
      <w:proofErr w:type="spellEnd"/>
      <w:r w:rsidR="0044480C">
        <w:rPr>
          <w:lang w:val="ru-RU"/>
        </w:rPr>
        <w:t xml:space="preserve"> </w:t>
      </w:r>
      <w:proofErr w:type="spellStart"/>
      <w:r w:rsidR="0044480C">
        <w:rPr>
          <w:lang w:val="ru-RU"/>
        </w:rPr>
        <w:t>neighbors</w:t>
      </w:r>
      <w:proofErr w:type="spellEnd"/>
      <w:r w:rsidR="0044480C">
        <w:rPr>
          <w:lang w:val="ru-RU"/>
        </w:rPr>
        <w:t xml:space="preserve"> </w:t>
      </w:r>
      <w:proofErr w:type="spellStart"/>
      <w:r w:rsidR="0044480C">
        <w:rPr>
          <w:lang w:val="ru-RU"/>
        </w:rPr>
        <w:t>would</w:t>
      </w:r>
      <w:proofErr w:type="spellEnd"/>
      <w:r w:rsidR="0044480C">
        <w:rPr>
          <w:lang w:val="ru-RU"/>
        </w:rPr>
        <w:t xml:space="preserve"> </w:t>
      </w:r>
      <w:proofErr w:type="spellStart"/>
      <w:r w:rsidR="0044480C">
        <w:rPr>
          <w:lang w:val="ru-RU"/>
        </w:rPr>
        <w:t>be</w:t>
      </w:r>
      <w:proofErr w:type="spellEnd"/>
      <w:r w:rsidR="0044480C">
        <w:rPr>
          <w:lang w:val="ru-RU"/>
        </w:rPr>
        <w:t xml:space="preserve"> </w:t>
      </w:r>
      <w:proofErr w:type="spellStart"/>
      <w:r w:rsidR="0044480C">
        <w:rPr>
          <w:lang w:val="ru-RU"/>
        </w:rPr>
        <w:t>identified</w:t>
      </w:r>
      <w:proofErr w:type="spellEnd"/>
      <w:r w:rsidR="0044480C">
        <w:rPr>
          <w:lang w:val="ru-RU"/>
        </w:rPr>
        <w:t xml:space="preserve"> </w:t>
      </w:r>
      <w:proofErr w:type="spellStart"/>
      <w:r w:rsidR="0044480C">
        <w:rPr>
          <w:lang w:val="ru-RU"/>
        </w:rPr>
        <w:t>as</w:t>
      </w:r>
      <w:proofErr w:type="spellEnd"/>
      <w:r w:rsidR="0044480C">
        <w:rPr>
          <w:lang w:val="ru-RU"/>
        </w:rPr>
        <w:t xml:space="preserve"> </w:t>
      </w:r>
      <w:proofErr w:type="spellStart"/>
      <w:r w:rsidR="0044480C">
        <w:rPr>
          <w:lang w:val="ru-RU"/>
        </w:rPr>
        <w:t>Soviet</w:t>
      </w:r>
      <w:proofErr w:type="spellEnd"/>
      <w:r w:rsidR="0044480C">
        <w:rPr>
          <w:lang w:val="ru-RU"/>
        </w:rPr>
        <w:t>/</w:t>
      </w:r>
      <w:proofErr w:type="spellStart"/>
      <w:r w:rsidR="0044480C">
        <w:rPr>
          <w:lang w:val="ru-RU"/>
        </w:rPr>
        <w:t>Russian</w:t>
      </w:r>
      <w:proofErr w:type="spellEnd"/>
      <w:r w:rsidR="0044480C">
        <w:rPr>
          <w:lang w:val="ru-RU"/>
        </w:rPr>
        <w:t xml:space="preserve">   </w:t>
      </w:r>
      <w:proofErr w:type="spellStart"/>
      <w:r w:rsidR="0044480C">
        <w:rPr>
          <w:lang w:val="ru-RU"/>
        </w:rPr>
        <w:t>Soviet</w:t>
      </w:r>
      <w:proofErr w:type="spellEnd"/>
      <w:r w:rsidR="0044480C">
        <w:rPr>
          <w:lang w:val="ru-RU"/>
        </w:rPr>
        <w:t>/</w:t>
      </w:r>
      <w:proofErr w:type="spellStart"/>
      <w:r w:rsidR="0044480C">
        <w:rPr>
          <w:lang w:val="ru-RU"/>
        </w:rPr>
        <w:t>Armenian</w:t>
      </w:r>
      <w:proofErr w:type="spellEnd"/>
      <w:r w:rsidR="0044480C">
        <w:rPr>
          <w:lang w:val="ru-RU"/>
        </w:rPr>
        <w:t xml:space="preserve">.   </w:t>
      </w:r>
    </w:p>
    <w:p w14:paraId="2BB1E36C" w14:textId="77777777" w:rsidR="0044480C" w:rsidRDefault="0044480C" w:rsidP="003D7A8D">
      <w:pPr>
        <w:jc w:val="both"/>
        <w:rPr>
          <w:lang w:val="ru-RU"/>
        </w:rPr>
      </w:pPr>
    </w:p>
    <w:p w14:paraId="626E6985" w14:textId="77777777" w:rsidR="0044480C" w:rsidRDefault="0044480C" w:rsidP="003D7A8D">
      <w:pPr>
        <w:jc w:val="both"/>
      </w:pPr>
    </w:p>
    <w:p w14:paraId="40D2F180" w14:textId="77777777" w:rsidR="00BD5B05" w:rsidRDefault="00BD5B05" w:rsidP="003D7A8D">
      <w:pPr>
        <w:jc w:val="both"/>
      </w:pPr>
    </w:p>
    <w:p w14:paraId="7787A1B3" w14:textId="109C6202" w:rsidR="00BD5B05" w:rsidRPr="00574484" w:rsidRDefault="00574484" w:rsidP="003D7A8D">
      <w:pPr>
        <w:jc w:val="both"/>
        <w:rPr>
          <w:b/>
        </w:rPr>
      </w:pPr>
      <w:r>
        <w:rPr>
          <w:b/>
        </w:rPr>
        <w:t xml:space="preserve">On Tuesday, you will turn in your individual 500-word report (see below). As a team, you will have 5 minutes to present slides (photos) that best represent the most striking things you want to convey about the former Republic and its monuments.  </w:t>
      </w:r>
      <w:bookmarkStart w:id="0" w:name="_GoBack"/>
      <w:bookmarkEnd w:id="0"/>
    </w:p>
    <w:p w14:paraId="295346F1" w14:textId="77777777" w:rsidR="00BD5B05" w:rsidRDefault="00BD5B05" w:rsidP="003D7A8D">
      <w:pPr>
        <w:jc w:val="both"/>
      </w:pPr>
    </w:p>
    <w:p w14:paraId="7AD54937" w14:textId="77777777" w:rsidR="00BD5B05" w:rsidRDefault="00BD5B05" w:rsidP="003D7A8D">
      <w:pPr>
        <w:jc w:val="both"/>
      </w:pPr>
    </w:p>
    <w:p w14:paraId="6366AFA0" w14:textId="77777777" w:rsidR="00BD5B05" w:rsidRDefault="00BD5B05" w:rsidP="003D7A8D">
      <w:pPr>
        <w:jc w:val="both"/>
      </w:pPr>
    </w:p>
    <w:p w14:paraId="756C75A6" w14:textId="77777777" w:rsidR="00BD5B05" w:rsidRDefault="00BD5B05" w:rsidP="003D7A8D">
      <w:pPr>
        <w:jc w:val="both"/>
      </w:pPr>
    </w:p>
    <w:p w14:paraId="5CEA4A0E" w14:textId="77777777" w:rsidR="00BD5B05" w:rsidRDefault="00BD5B05" w:rsidP="003D7A8D">
      <w:pPr>
        <w:jc w:val="both"/>
      </w:pPr>
    </w:p>
    <w:p w14:paraId="2327D288" w14:textId="77777777" w:rsidR="00BD5B05" w:rsidRDefault="00BD5B05" w:rsidP="003D7A8D">
      <w:pPr>
        <w:jc w:val="both"/>
      </w:pPr>
    </w:p>
    <w:p w14:paraId="49C45DE8" w14:textId="77777777" w:rsidR="00BD5B05" w:rsidRDefault="00BD5B05" w:rsidP="003D7A8D">
      <w:pPr>
        <w:jc w:val="both"/>
      </w:pPr>
    </w:p>
    <w:p w14:paraId="0D537775" w14:textId="77777777" w:rsidR="00BD5B05" w:rsidRPr="0044480C" w:rsidRDefault="00BD5B05" w:rsidP="003D7A8D">
      <w:pPr>
        <w:jc w:val="both"/>
      </w:pPr>
    </w:p>
    <w:p w14:paraId="561A85BD" w14:textId="5BAC0003" w:rsidR="009E3940" w:rsidRPr="00C641D2" w:rsidRDefault="00C641D2">
      <w:pPr>
        <w:rPr>
          <w:b/>
          <w:i/>
        </w:rPr>
      </w:pPr>
      <w:r w:rsidRPr="00C641D2">
        <w:rPr>
          <w:b/>
        </w:rPr>
        <w:t>Assignment Guidelines</w:t>
      </w:r>
      <w:r w:rsidR="0044480C" w:rsidRPr="00C641D2">
        <w:rPr>
          <w:b/>
        </w:rPr>
        <w:t xml:space="preserve">:  </w:t>
      </w:r>
    </w:p>
    <w:p w14:paraId="52899361" w14:textId="77777777" w:rsidR="0044480C" w:rsidRDefault="00BD5B05">
      <w:pPr>
        <w:rPr>
          <w:i/>
        </w:rPr>
      </w:pPr>
      <w:r>
        <w:rPr>
          <w:i/>
        </w:rPr>
        <w:t>Using credible library and I</w:t>
      </w:r>
      <w:r w:rsidR="0044480C">
        <w:rPr>
          <w:i/>
        </w:rPr>
        <w:t>nternet sources, including maps, encyclopedic references,</w:t>
      </w:r>
      <w:r>
        <w:rPr>
          <w:i/>
        </w:rPr>
        <w:t xml:space="preserve"> official country websites, and relevant </w:t>
      </w:r>
      <w:r w:rsidR="0044480C">
        <w:rPr>
          <w:i/>
        </w:rPr>
        <w:t xml:space="preserve">news articles, construct your “Republic Report” by answering the following questions: </w:t>
      </w:r>
    </w:p>
    <w:p w14:paraId="02E7C36A" w14:textId="77777777" w:rsidR="0044480C" w:rsidRDefault="0044480C">
      <w:pPr>
        <w:rPr>
          <w:i/>
        </w:rPr>
      </w:pPr>
    </w:p>
    <w:p w14:paraId="10405E73" w14:textId="77777777" w:rsidR="0044480C" w:rsidRDefault="0044480C">
      <w:r>
        <w:t xml:space="preserve">1.   </w:t>
      </w:r>
      <w:r w:rsidR="004F019F">
        <w:t xml:space="preserve">Describe the geographical parameters of the Republic. What are the major natural features of the area – does it have natural boundaries dividing it from neighboring countries and/or Republics?  Is there a major mountain range or river?  What are the salient climatic characteristics?  What natural resources (crops, minerals, other) does the Republic have? </w:t>
      </w:r>
    </w:p>
    <w:p w14:paraId="10742A50" w14:textId="77777777" w:rsidR="004F019F" w:rsidRDefault="004F019F"/>
    <w:p w14:paraId="538802F2" w14:textId="77777777" w:rsidR="00BD5B05" w:rsidRDefault="00BD5B05"/>
    <w:p w14:paraId="23E5ED7C" w14:textId="77777777" w:rsidR="00BD5B05" w:rsidRDefault="00BD5B05"/>
    <w:p w14:paraId="46D47348" w14:textId="77777777" w:rsidR="004F019F" w:rsidRDefault="004F019F">
      <w:pPr>
        <w:rPr>
          <w:i/>
        </w:rPr>
      </w:pPr>
      <w:r>
        <w:t>2.  Describe the historical/cultural parameters to the best of your ability:  what are the features of the ethnic/cultural groups that have inhabited this territory --</w:t>
      </w:r>
      <w:r>
        <w:rPr>
          <w:i/>
        </w:rPr>
        <w:t xml:space="preserve"> religious and linguistic affiliations, pre-modern way-of-life (nomadic tribes? agricultural people?)</w:t>
      </w:r>
      <w:proofErr w:type="gramStart"/>
      <w:r>
        <w:rPr>
          <w:i/>
        </w:rPr>
        <w:t>,  any</w:t>
      </w:r>
      <w:proofErr w:type="gramEnd"/>
      <w:r>
        <w:rPr>
          <w:i/>
        </w:rPr>
        <w:t xml:space="preserve"> mention of “origin stories” for this particular group? </w:t>
      </w:r>
    </w:p>
    <w:p w14:paraId="5F5764B3" w14:textId="77777777" w:rsidR="004F019F" w:rsidRDefault="004F019F">
      <w:pPr>
        <w:rPr>
          <w:i/>
        </w:rPr>
      </w:pPr>
    </w:p>
    <w:p w14:paraId="36BF152C" w14:textId="77777777" w:rsidR="00BD5B05" w:rsidRDefault="00BD5B05">
      <w:pPr>
        <w:rPr>
          <w:i/>
        </w:rPr>
      </w:pPr>
    </w:p>
    <w:p w14:paraId="5B9C1346" w14:textId="77777777" w:rsidR="00BD5B05" w:rsidRDefault="00BD5B05">
      <w:pPr>
        <w:rPr>
          <w:i/>
        </w:rPr>
      </w:pPr>
    </w:p>
    <w:p w14:paraId="0D9C398D" w14:textId="77777777" w:rsidR="004F019F" w:rsidRDefault="004F019F">
      <w:r>
        <w:t>3.  When did this Republic become part of the USSR?  For full (A) credit, describe any salient issues that accompanied the incorporation of this Republic into the Union</w:t>
      </w:r>
      <w:r w:rsidR="00BD5B05">
        <w:t xml:space="preserve">, e.g. what did each side have to gain (or lose) in the Union?  </w:t>
      </w:r>
    </w:p>
    <w:p w14:paraId="3D5896E3" w14:textId="77777777" w:rsidR="00BD5B05" w:rsidRDefault="00BD5B05"/>
    <w:p w14:paraId="0AA152F1" w14:textId="77777777" w:rsidR="00BD5B05" w:rsidRDefault="00BD5B05"/>
    <w:p w14:paraId="69F79E2C" w14:textId="77777777" w:rsidR="00BD5B05" w:rsidRDefault="00BD5B05"/>
    <w:p w14:paraId="5B7BE7C8" w14:textId="77777777" w:rsidR="00BD5B05" w:rsidRDefault="00BD5B05">
      <w:r>
        <w:t xml:space="preserve">4.  Monuments.   What are the major monuments boasted by the former Republic (now an independent country) today, in post-Soviet times?   For full (A) credit, use your research skills to determine whether (and what) controversies have ensued over “monuments” in the transition of former Soviet identity to independent, post-Soviet national identity. </w:t>
      </w:r>
    </w:p>
    <w:p w14:paraId="3B77CFC7" w14:textId="77777777" w:rsidR="00BD5B05" w:rsidRDefault="00BD5B05"/>
    <w:p w14:paraId="7E6AE340" w14:textId="77777777" w:rsidR="00BD5B05" w:rsidRDefault="00BD5B05"/>
    <w:p w14:paraId="659D05E9" w14:textId="77777777" w:rsidR="00BD5B05" w:rsidRDefault="00BD5B05"/>
    <w:p w14:paraId="53F898A1" w14:textId="77777777" w:rsidR="00BD5B05" w:rsidRDefault="00BD5B05">
      <w:r>
        <w:t xml:space="preserve">5.  Status of post-Soviet country:  identify the greatest challenges and areas of potential/growth facing this former Soviet republic today.  </w:t>
      </w:r>
    </w:p>
    <w:p w14:paraId="70895039" w14:textId="77777777" w:rsidR="00C641D2" w:rsidRDefault="00C641D2"/>
    <w:p w14:paraId="0F19DD15" w14:textId="77777777" w:rsidR="00C641D2" w:rsidRDefault="00C641D2"/>
    <w:p w14:paraId="6E4334E9" w14:textId="679F014F" w:rsidR="00C641D2" w:rsidRPr="00C460A5" w:rsidRDefault="00C641D2">
      <w:pPr>
        <w:rPr>
          <w:b/>
        </w:rPr>
      </w:pPr>
      <w:r w:rsidRPr="00C460A5">
        <w:rPr>
          <w:b/>
        </w:rPr>
        <w:t xml:space="preserve">•  Turn in a </w:t>
      </w:r>
      <w:proofErr w:type="gramStart"/>
      <w:r w:rsidRPr="00C460A5">
        <w:rPr>
          <w:b/>
        </w:rPr>
        <w:t>500 word</w:t>
      </w:r>
      <w:proofErr w:type="gramEnd"/>
      <w:r w:rsidRPr="00C460A5">
        <w:rPr>
          <w:b/>
        </w:rPr>
        <w:t xml:space="preserve"> report (about 100 words per question, above) </w:t>
      </w:r>
      <w:r w:rsidRPr="00C460A5">
        <w:rPr>
          <w:b/>
          <w:i/>
        </w:rPr>
        <w:t xml:space="preserve">in your own words </w:t>
      </w:r>
      <w:r w:rsidRPr="00C460A5">
        <w:rPr>
          <w:b/>
        </w:rPr>
        <w:t xml:space="preserve">about “your” Republic. Your imagined </w:t>
      </w:r>
      <w:r w:rsidRPr="00C460A5">
        <w:rPr>
          <w:b/>
          <w:u w:val="single"/>
        </w:rPr>
        <w:t>audience</w:t>
      </w:r>
      <w:r w:rsidRPr="00C460A5">
        <w:rPr>
          <w:b/>
        </w:rPr>
        <w:t xml:space="preserve"> is a friend who suddenly found out that they got a Peace Corps placement in a </w:t>
      </w:r>
      <w:r w:rsidR="00CE0084" w:rsidRPr="00C460A5">
        <w:rPr>
          <w:b/>
        </w:rPr>
        <w:t>medium-sized town in “your” Republic.  In short, this is a briefing about historical, cultural, and geographical context, designed to help your friend sound less-than-ignorant and respectfully curious about history-battered society to which he/she is traveling.  For maximum points, this is neither a “squishy” tourist pitch nor a dry paraphrase of Wikipedia. Instead, try to convey accurate factual information in an en</w:t>
      </w:r>
      <w:r w:rsidR="00574484">
        <w:rPr>
          <w:b/>
        </w:rPr>
        <w:t xml:space="preserve">gaging framework, i.e. choose an </w:t>
      </w:r>
      <w:r w:rsidR="00CE0084" w:rsidRPr="00C460A5">
        <w:rPr>
          <w:b/>
        </w:rPr>
        <w:t xml:space="preserve">angle (“thesis”) to help unify your assessment of this republic’s past and future. </w:t>
      </w:r>
    </w:p>
    <w:sectPr w:rsidR="00C641D2" w:rsidRPr="00C460A5" w:rsidSect="00865886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DB"/>
    <w:rsid w:val="001F7698"/>
    <w:rsid w:val="003D7A8D"/>
    <w:rsid w:val="0044480C"/>
    <w:rsid w:val="004F019F"/>
    <w:rsid w:val="00574484"/>
    <w:rsid w:val="00865886"/>
    <w:rsid w:val="009E3940"/>
    <w:rsid w:val="00B02ADB"/>
    <w:rsid w:val="00BD5B05"/>
    <w:rsid w:val="00C460A5"/>
    <w:rsid w:val="00C641D2"/>
    <w:rsid w:val="00CD4B36"/>
    <w:rsid w:val="00CE0084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6FD6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718</Words>
  <Characters>4097</Characters>
  <Application>Microsoft Macintosh Word</Application>
  <DocSecurity>0</DocSecurity>
  <Lines>34</Lines>
  <Paragraphs>9</Paragraphs>
  <ScaleCrop>false</ScaleCrop>
  <Company>university of richmond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howell</dc:creator>
  <cp:keywords/>
  <dc:description/>
  <cp:lastModifiedBy>yvonne howell</cp:lastModifiedBy>
  <cp:revision>5</cp:revision>
  <dcterms:created xsi:type="dcterms:W3CDTF">2017-08-21T16:02:00Z</dcterms:created>
  <dcterms:modified xsi:type="dcterms:W3CDTF">2017-08-21T17:22:00Z</dcterms:modified>
</cp:coreProperties>
</file>