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3686" w14:textId="3105ECEA" w:rsidR="00735F83" w:rsidRDefault="00735F83" w:rsidP="0073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Class Schedule</w:t>
      </w:r>
    </w:p>
    <w:p w14:paraId="262B6174" w14:textId="4B5EA2A7" w:rsidR="005F6638" w:rsidRDefault="009329BE" w:rsidP="0073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BBB   F 2017</w:t>
      </w:r>
    </w:p>
    <w:p w14:paraId="368DABE3" w14:textId="7407FB81" w:rsidR="009329BE" w:rsidRDefault="009329BE" w:rsidP="00735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T/R   10:30-11:45</w:t>
      </w:r>
    </w:p>
    <w:p w14:paraId="71486E1C" w14:textId="77777777" w:rsidR="009329BE" w:rsidRDefault="009329BE"/>
    <w:p w14:paraId="76E65F47" w14:textId="12ACA41A" w:rsidR="00AF2B1E" w:rsidRPr="003B3646" w:rsidRDefault="00AF2B1E">
      <w:pPr>
        <w:rPr>
          <w:b/>
        </w:rPr>
      </w:pPr>
      <w:r w:rsidRPr="003B3646">
        <w:rPr>
          <w:b/>
        </w:rPr>
        <w:t>I.   What was the USSR?    Overview and Introduction</w:t>
      </w:r>
    </w:p>
    <w:p w14:paraId="4B1399D6" w14:textId="77777777" w:rsidR="009329BE" w:rsidRDefault="009329BE">
      <w:pPr>
        <w:rPr>
          <w:u w:val="single"/>
        </w:rPr>
      </w:pPr>
    </w:p>
    <w:p w14:paraId="4A017857" w14:textId="2DA02454" w:rsidR="009329BE" w:rsidRDefault="009329BE">
      <w:proofErr w:type="gramStart"/>
      <w:r>
        <w:t>T/29</w:t>
      </w:r>
      <w:r w:rsidR="00CC384B">
        <w:tab/>
        <w:t>Historical paradigms.</w:t>
      </w:r>
      <w:proofErr w:type="gramEnd"/>
      <w:r w:rsidR="00CC384B">
        <w:t xml:space="preserve">  </w:t>
      </w:r>
      <w:proofErr w:type="gramStart"/>
      <w:r w:rsidR="00AF2B1E">
        <w:t>Empire vs. Nation.</w:t>
      </w:r>
      <w:proofErr w:type="gramEnd"/>
      <w:r w:rsidR="00AF2B1E">
        <w:t xml:space="preserve">   </w:t>
      </w:r>
      <w:proofErr w:type="gramStart"/>
      <w:r w:rsidR="00AF2B1E">
        <w:t>Geography and People.</w:t>
      </w:r>
      <w:proofErr w:type="gramEnd"/>
      <w:r w:rsidR="00AF2B1E">
        <w:t xml:space="preserve"> </w:t>
      </w:r>
    </w:p>
    <w:p w14:paraId="35727407" w14:textId="77777777" w:rsidR="009329BE" w:rsidRDefault="009329BE"/>
    <w:p w14:paraId="18B15AC7" w14:textId="77777777" w:rsidR="004E14C6" w:rsidRDefault="004E14C6"/>
    <w:p w14:paraId="22D952A6" w14:textId="3B631CF7" w:rsidR="004B4AC5" w:rsidRPr="003B3646" w:rsidRDefault="00116B20" w:rsidP="004B4AC5">
      <w:pPr>
        <w:rPr>
          <w:b/>
        </w:rPr>
      </w:pPr>
      <w:r>
        <w:rPr>
          <w:b/>
        </w:rPr>
        <w:t xml:space="preserve">II.   Revolution and </w:t>
      </w:r>
      <w:r w:rsidR="004B4AC5">
        <w:rPr>
          <w:b/>
        </w:rPr>
        <w:t>Modernity</w:t>
      </w:r>
    </w:p>
    <w:p w14:paraId="6ACBADD9" w14:textId="77777777" w:rsidR="004B4AC5" w:rsidRDefault="004B4AC5"/>
    <w:p w14:paraId="5A48439E" w14:textId="77777777" w:rsidR="00B67FAA" w:rsidRDefault="009329BE" w:rsidP="004E14C6">
      <w:r>
        <w:t>R/31</w:t>
      </w:r>
      <w:r w:rsidR="00AF2B1E">
        <w:tab/>
      </w:r>
      <w:r w:rsidR="0013656A">
        <w:t xml:space="preserve">Revolution and Modernity:   </w:t>
      </w:r>
    </w:p>
    <w:p w14:paraId="4CFCC389" w14:textId="257F8236" w:rsidR="00CB76F7" w:rsidRDefault="00B67FAA" w:rsidP="00B67FAA">
      <w:pPr>
        <w:ind w:firstLine="720"/>
      </w:pPr>
      <w:r>
        <w:tab/>
        <w:t xml:space="preserve"> </w:t>
      </w:r>
    </w:p>
    <w:p w14:paraId="31EDEBFB" w14:textId="77777777" w:rsidR="00CB76F7" w:rsidRDefault="00CB76F7" w:rsidP="00B67FAA">
      <w:pPr>
        <w:ind w:firstLine="720"/>
      </w:pPr>
      <w:r>
        <w:t>R</w:t>
      </w:r>
      <w:r w:rsidR="00B67FAA" w:rsidRPr="00B67FAA">
        <w:t>ite</w:t>
      </w:r>
      <w:r>
        <w:t xml:space="preserve"> of </w:t>
      </w:r>
      <w:proofErr w:type="gramStart"/>
      <w:r>
        <w:t>S</w:t>
      </w:r>
      <w:r w:rsidR="00B67FAA">
        <w:t>pring</w:t>
      </w:r>
      <w:proofErr w:type="gramEnd"/>
      <w:r w:rsidR="00B67FAA">
        <w:t xml:space="preserve"> riot  (10 minute film clip)</w:t>
      </w:r>
    </w:p>
    <w:p w14:paraId="6FDD8DFB" w14:textId="0F82BC53" w:rsidR="00B67FAA" w:rsidRDefault="00B67FAA" w:rsidP="00CB76F7">
      <w:r>
        <w:t xml:space="preserve"> </w:t>
      </w:r>
      <w:hyperlink r:id="rId5" w:history="1">
        <w:r w:rsidR="00CB76F7" w:rsidRPr="00D21DEE">
          <w:rPr>
            <w:rStyle w:val="Hyperlink"/>
          </w:rPr>
          <w:t>https://www.youtube.com/watch?v=p3ArnGRJlt4</w:t>
        </w:r>
      </w:hyperlink>
    </w:p>
    <w:p w14:paraId="50FBF497" w14:textId="77777777" w:rsidR="00CB76F7" w:rsidRDefault="00CB76F7" w:rsidP="00B67FAA">
      <w:pPr>
        <w:ind w:firstLine="720"/>
      </w:pPr>
    </w:p>
    <w:p w14:paraId="219CBB30" w14:textId="2B5D3603" w:rsidR="00B67FAA" w:rsidRDefault="00CB76F7" w:rsidP="00B67FAA">
      <w:pPr>
        <w:ind w:firstLine="720"/>
      </w:pPr>
      <w:r>
        <w:t xml:space="preserve"> </w:t>
      </w:r>
      <w:proofErr w:type="spellStart"/>
      <w:r>
        <w:t>Zaha</w:t>
      </w:r>
      <w:proofErr w:type="spellEnd"/>
      <w:r>
        <w:t xml:space="preserve"> </w:t>
      </w:r>
      <w:proofErr w:type="spellStart"/>
      <w:r>
        <w:t>Hadid</w:t>
      </w:r>
      <w:proofErr w:type="spellEnd"/>
      <w:r>
        <w:t xml:space="preserve"> on Malevich (11</w:t>
      </w:r>
      <w:r w:rsidR="00B67FAA">
        <w:t xml:space="preserve"> minute film clip)</w:t>
      </w:r>
      <w:r>
        <w:t xml:space="preserve"> </w:t>
      </w:r>
      <w:hyperlink r:id="rId6" w:history="1">
        <w:r w:rsidRPr="00D21DEE">
          <w:rPr>
            <w:rStyle w:val="Hyperlink"/>
          </w:rPr>
          <w:t>https://www.youtube.com/watch?v=yye33DucQvw</w:t>
        </w:r>
      </w:hyperlink>
    </w:p>
    <w:p w14:paraId="5F665797" w14:textId="77777777" w:rsidR="00CB76F7" w:rsidRDefault="00CB76F7" w:rsidP="00B67FAA">
      <w:pPr>
        <w:ind w:firstLine="720"/>
      </w:pPr>
    </w:p>
    <w:p w14:paraId="14C5F496" w14:textId="77777777" w:rsidR="00B67FAA" w:rsidRDefault="00B67FAA"/>
    <w:p w14:paraId="229ED05D" w14:textId="6C149EB8" w:rsidR="0013656A" w:rsidRDefault="0013656A" w:rsidP="004E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Ingram, </w:t>
      </w:r>
      <w:r w:rsidR="0023419C">
        <w:t>1905-1917</w:t>
      </w:r>
      <w:r w:rsidR="004E14C6">
        <w:t xml:space="preserve">  (pp. 1-16) </w:t>
      </w:r>
    </w:p>
    <w:p w14:paraId="3081E1B8" w14:textId="77777777" w:rsidR="004B4AC5" w:rsidRDefault="004B4AC5" w:rsidP="004E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Fyodorov</w:t>
      </w:r>
      <w:proofErr w:type="spellEnd"/>
      <w:r>
        <w:t xml:space="preserve">: “Meteorologist or </w:t>
      </w:r>
      <w:proofErr w:type="spellStart"/>
      <w:r>
        <w:t>Meteorurge</w:t>
      </w:r>
      <w:proofErr w:type="spellEnd"/>
      <w:r>
        <w:t xml:space="preserve">?”  </w:t>
      </w:r>
      <w:r w:rsidRPr="004B4AC5">
        <w:rPr>
          <w:i/>
        </w:rPr>
        <w:t>Red Star Tales</w:t>
      </w:r>
      <w:r>
        <w:t>, 31-37</w:t>
      </w:r>
    </w:p>
    <w:p w14:paraId="7413C11C" w14:textId="06D2D080" w:rsidR="0013656A" w:rsidRPr="00A80CAB" w:rsidRDefault="00B67FAA" w:rsidP="004E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BACC6" w:themeColor="accent5"/>
        </w:rPr>
      </w:pPr>
      <w:proofErr w:type="spellStart"/>
      <w:r>
        <w:t>Zamiatin</w:t>
      </w:r>
      <w:proofErr w:type="spellEnd"/>
      <w:r>
        <w:t xml:space="preserve">  “On literature, entropy, etc.”   </w:t>
      </w:r>
      <w:r w:rsidR="004B4AC5">
        <w:t>[</w:t>
      </w:r>
      <w:proofErr w:type="spellStart"/>
      <w:proofErr w:type="gramStart"/>
      <w:r w:rsidR="004B4AC5">
        <w:t>pdf</w:t>
      </w:r>
      <w:proofErr w:type="spellEnd"/>
      <w:proofErr w:type="gramEnd"/>
      <w:r w:rsidR="004B4AC5">
        <w:t xml:space="preserve">]   </w:t>
      </w:r>
      <w:r w:rsidR="004B4AC5" w:rsidRPr="00CB76F7">
        <w:rPr>
          <w:color w:val="C0504D" w:themeColor="accent2"/>
        </w:rPr>
        <w:t xml:space="preserve"> </w:t>
      </w:r>
      <w:r w:rsidR="00CB76F7" w:rsidRPr="00CB76F7">
        <w:rPr>
          <w:color w:val="C0504D" w:themeColor="accent2"/>
        </w:rPr>
        <w:t>Worksheet #1</w:t>
      </w:r>
      <w:r w:rsidR="00CB76F7">
        <w:rPr>
          <w:color w:val="C0504D" w:themeColor="accent2"/>
        </w:rPr>
        <w:t xml:space="preserve">: </w:t>
      </w:r>
      <w:proofErr w:type="spellStart"/>
      <w:r w:rsidR="00CB76F7">
        <w:rPr>
          <w:color w:val="C0504D" w:themeColor="accent2"/>
        </w:rPr>
        <w:t>Zamiatin</w:t>
      </w:r>
      <w:proofErr w:type="spellEnd"/>
      <w:r w:rsidR="00CB76F7">
        <w:rPr>
          <w:color w:val="C0504D" w:themeColor="accent2"/>
        </w:rPr>
        <w:t xml:space="preserve"> essay</w:t>
      </w:r>
    </w:p>
    <w:p w14:paraId="64A1A91A" w14:textId="77777777" w:rsidR="003B3646" w:rsidRDefault="003B3646">
      <w:pPr>
        <w:rPr>
          <w:b/>
        </w:rPr>
      </w:pPr>
    </w:p>
    <w:p w14:paraId="517C0262" w14:textId="77777777" w:rsidR="00CC384B" w:rsidRDefault="00CC384B"/>
    <w:p w14:paraId="0651EA7F" w14:textId="215C7B91" w:rsidR="00B67FAA" w:rsidRDefault="009329BE" w:rsidP="00B67FAA">
      <w:pPr>
        <w:ind w:left="720" w:hanging="720"/>
      </w:pPr>
      <w:r>
        <w:t>T/5</w:t>
      </w:r>
      <w:r w:rsidR="00CB76F7">
        <w:t xml:space="preserve"> </w:t>
      </w:r>
      <w:r w:rsidR="00CB76F7">
        <w:tab/>
        <w:t>Revolutionary culture (1):  The Communist Party and visions of transformation in the early 20</w:t>
      </w:r>
      <w:r w:rsidR="00CB76F7" w:rsidRPr="00CB76F7">
        <w:rPr>
          <w:vertAlign w:val="superscript"/>
        </w:rPr>
        <w:t>th</w:t>
      </w:r>
      <w:r w:rsidR="00CB76F7">
        <w:t xml:space="preserve"> Century </w:t>
      </w:r>
    </w:p>
    <w:p w14:paraId="2F8BD836" w14:textId="0FFEED45" w:rsidR="00B67FAA" w:rsidRPr="00B67FAA" w:rsidRDefault="00B67FAA" w:rsidP="00B67FAA">
      <w:pPr>
        <w:ind w:left="720" w:hanging="720"/>
      </w:pPr>
      <w:r>
        <w:tab/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class:</w:t>
      </w:r>
      <w:r>
        <w:t xml:space="preserve">  </w:t>
      </w:r>
      <w:r w:rsidR="00CB76F7">
        <w:t>the appeal of the communist movement, science fiction, and early USSR</w:t>
      </w:r>
    </w:p>
    <w:p w14:paraId="66F441E2" w14:textId="77777777" w:rsidR="004E14C6" w:rsidRDefault="004E14C6" w:rsidP="00B67FAA">
      <w:pPr>
        <w:ind w:left="720"/>
        <w:rPr>
          <w:color w:val="C0504D" w:themeColor="accent2"/>
        </w:rPr>
      </w:pPr>
    </w:p>
    <w:p w14:paraId="2488C4E1" w14:textId="2B80CA04" w:rsidR="00B67FAA" w:rsidRPr="00CB76F7" w:rsidRDefault="00276DA5" w:rsidP="004E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 xml:space="preserve"> </w:t>
      </w:r>
      <w:proofErr w:type="spellStart"/>
      <w:r w:rsidR="00940BA1">
        <w:t>Siddiqi</w:t>
      </w:r>
      <w:proofErr w:type="spellEnd"/>
      <w:r w:rsidR="00940BA1">
        <w:t>, “Imagining the Cosmos</w:t>
      </w:r>
      <w:r w:rsidR="004B4AC5">
        <w:t>”  [</w:t>
      </w:r>
      <w:proofErr w:type="spellStart"/>
      <w:r w:rsidR="004B4AC5">
        <w:t>pdf</w:t>
      </w:r>
      <w:proofErr w:type="spellEnd"/>
      <w:r w:rsidR="004B4AC5">
        <w:t xml:space="preserve"> article</w:t>
      </w:r>
      <w:proofErr w:type="gramStart"/>
      <w:r w:rsidR="004B4AC5">
        <w:t>]</w:t>
      </w:r>
      <w:r w:rsidR="00CB76F7">
        <w:t xml:space="preserve">   </w:t>
      </w:r>
      <w:r w:rsidR="004B4AC5">
        <w:rPr>
          <w:color w:val="C0504D" w:themeColor="accent2"/>
        </w:rPr>
        <w:t>W</w:t>
      </w:r>
      <w:r w:rsidR="00A80CAB">
        <w:rPr>
          <w:color w:val="C0504D" w:themeColor="accent2"/>
        </w:rPr>
        <w:t>orksheet</w:t>
      </w:r>
      <w:proofErr w:type="gramEnd"/>
      <w:r w:rsidR="00A80CAB">
        <w:rPr>
          <w:color w:val="C0504D" w:themeColor="accent2"/>
        </w:rPr>
        <w:t xml:space="preserve"> </w:t>
      </w:r>
      <w:r w:rsidR="00B67FAA" w:rsidRPr="00CF4A32">
        <w:rPr>
          <w:color w:val="C0504D" w:themeColor="accent2"/>
        </w:rPr>
        <w:t>#2</w:t>
      </w:r>
      <w:r w:rsidR="00F57EB4">
        <w:rPr>
          <w:color w:val="C0504D" w:themeColor="accent2"/>
        </w:rPr>
        <w:t xml:space="preserve">: </w:t>
      </w:r>
      <w:proofErr w:type="spellStart"/>
      <w:r w:rsidR="00F57EB4">
        <w:rPr>
          <w:color w:val="C0504D" w:themeColor="accent2"/>
        </w:rPr>
        <w:t>Siddiqi</w:t>
      </w:r>
      <w:proofErr w:type="spellEnd"/>
      <w:r w:rsidR="00F57EB4">
        <w:rPr>
          <w:color w:val="C0504D" w:themeColor="accent2"/>
        </w:rPr>
        <w:t xml:space="preserve"> article</w:t>
      </w:r>
    </w:p>
    <w:p w14:paraId="71B1C142" w14:textId="60957831" w:rsidR="00F57EB4" w:rsidRDefault="00F57EB4" w:rsidP="004E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Ingram, </w:t>
      </w:r>
      <w:proofErr w:type="gramStart"/>
      <w:r>
        <w:t>1917-1928 (pp. 17-31) Revolution</w:t>
      </w:r>
      <w:proofErr w:type="gramEnd"/>
      <w:r>
        <w:t xml:space="preserve"> and Civil War, War Communism, and NEP</w:t>
      </w:r>
    </w:p>
    <w:p w14:paraId="68003C42" w14:textId="77777777" w:rsidR="004E14C6" w:rsidRDefault="004E14C6" w:rsidP="00D752BF"/>
    <w:p w14:paraId="1372C2C3" w14:textId="7EADBCEC" w:rsidR="00D752BF" w:rsidRDefault="009329BE" w:rsidP="00D752BF">
      <w:r>
        <w:t>R/7</w:t>
      </w:r>
      <w:r w:rsidR="00CF4A32">
        <w:tab/>
      </w:r>
      <w:r w:rsidR="00D752BF">
        <w:t>Revolutionary culture</w:t>
      </w:r>
      <w:r w:rsidR="004B4AC5">
        <w:t xml:space="preserve"> (2)</w:t>
      </w:r>
      <w:r w:rsidR="00D752BF">
        <w:t xml:space="preserve">:  bodies and minds </w:t>
      </w:r>
    </w:p>
    <w:p w14:paraId="34A6651E" w14:textId="77777777" w:rsidR="00D752BF" w:rsidRDefault="00D752BF" w:rsidP="00D752BF">
      <w:pPr>
        <w:ind w:firstLine="720"/>
      </w:pP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class:</w:t>
      </w:r>
      <w:r>
        <w:t xml:space="preserve">  Factory of gestures (film) </w:t>
      </w:r>
    </w:p>
    <w:p w14:paraId="2B372A16" w14:textId="77777777" w:rsidR="004E14C6" w:rsidRDefault="004E14C6" w:rsidP="004E14C6"/>
    <w:p w14:paraId="506B4ED5" w14:textId="539E6CF2" w:rsidR="00F57EB4" w:rsidRPr="004B4AC5" w:rsidRDefault="00F57EB4" w:rsidP="00F57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Platonov</w:t>
      </w:r>
      <w:proofErr w:type="spellEnd"/>
      <w:r>
        <w:t xml:space="preserve">, </w:t>
      </w:r>
      <w:r>
        <w:rPr>
          <w:i/>
        </w:rPr>
        <w:t>“</w:t>
      </w:r>
      <w:r>
        <w:t xml:space="preserve">Lunar Bomb” </w:t>
      </w:r>
      <w:r w:rsidRPr="004B4AC5">
        <w:rPr>
          <w:i/>
        </w:rPr>
        <w:t>Red Star Tales</w:t>
      </w:r>
      <w:r>
        <w:rPr>
          <w:i/>
        </w:rPr>
        <w:t xml:space="preserve">, </w:t>
      </w:r>
      <w:r>
        <w:t>158-180</w:t>
      </w:r>
      <w:r w:rsidR="00CB76F7">
        <w:t xml:space="preserve">   </w:t>
      </w:r>
      <w:r w:rsidR="00CB76F7" w:rsidRPr="00CB76F7">
        <w:rPr>
          <w:color w:val="C0504D" w:themeColor="accent2"/>
        </w:rPr>
        <w:t>Worksheet #3</w:t>
      </w:r>
      <w:r w:rsidR="00CB76F7">
        <w:rPr>
          <w:color w:val="C0504D" w:themeColor="accent2"/>
        </w:rPr>
        <w:t xml:space="preserve">: </w:t>
      </w:r>
      <w:proofErr w:type="spellStart"/>
      <w:r w:rsidR="00CB76F7">
        <w:rPr>
          <w:color w:val="C0504D" w:themeColor="accent2"/>
        </w:rPr>
        <w:t>Platonov</w:t>
      </w:r>
      <w:proofErr w:type="spellEnd"/>
      <w:r w:rsidR="00CB76F7">
        <w:rPr>
          <w:color w:val="C0504D" w:themeColor="accent2"/>
        </w:rPr>
        <w:t xml:space="preserve"> short story</w:t>
      </w:r>
    </w:p>
    <w:p w14:paraId="5E7A4889" w14:textId="77777777" w:rsidR="009329BE" w:rsidRDefault="009329BE"/>
    <w:p w14:paraId="3F5DD92D" w14:textId="5C247B7A" w:rsidR="004E14C6" w:rsidRDefault="009329BE" w:rsidP="00D752BF">
      <w:r>
        <w:t>T/12</w:t>
      </w:r>
      <w:r w:rsidR="00CC384B">
        <w:tab/>
      </w:r>
      <w:r w:rsidR="00D752BF">
        <w:t xml:space="preserve">Soviet Republics:  </w:t>
      </w:r>
      <w:r w:rsidR="004B4AC5">
        <w:t>Re-Gathering the Empire</w:t>
      </w:r>
    </w:p>
    <w:p w14:paraId="48C3B1D6" w14:textId="09F27843" w:rsidR="004E14C6" w:rsidRDefault="004E14C6" w:rsidP="00D752BF">
      <w:r>
        <w:tab/>
      </w:r>
      <w:proofErr w:type="gramStart"/>
      <w:r>
        <w:rPr>
          <w:u w:val="single"/>
        </w:rPr>
        <w:t>in</w:t>
      </w:r>
      <w:proofErr w:type="gramEnd"/>
      <w:r>
        <w:rPr>
          <w:u w:val="single"/>
        </w:rPr>
        <w:t xml:space="preserve"> class:</w:t>
      </w:r>
      <w:r w:rsidR="004B4AC5">
        <w:t xml:space="preserve">  project reports</w:t>
      </w:r>
    </w:p>
    <w:p w14:paraId="1E28452C" w14:textId="77777777" w:rsidR="004B4AC5" w:rsidRDefault="004B4AC5" w:rsidP="00D752BF"/>
    <w:p w14:paraId="35FC5C8F" w14:textId="37F739B8" w:rsidR="004B4AC5" w:rsidRPr="004B4AC5" w:rsidRDefault="00CB76F7" w:rsidP="004B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504D" w:themeColor="accent2"/>
        </w:rPr>
      </w:pPr>
      <w:r>
        <w:rPr>
          <w:color w:val="C0504D" w:themeColor="accent2"/>
        </w:rPr>
        <w:t xml:space="preserve">Graded Paper </w:t>
      </w:r>
      <w:r w:rsidR="004B4AC5" w:rsidRPr="004B4AC5">
        <w:rPr>
          <w:color w:val="C0504D" w:themeColor="accent2"/>
        </w:rPr>
        <w:t>#1:  Soviet Republic project write-up</w:t>
      </w:r>
    </w:p>
    <w:p w14:paraId="4FF55564" w14:textId="77777777" w:rsidR="004E14C6" w:rsidRDefault="004E14C6" w:rsidP="00D752BF"/>
    <w:p w14:paraId="2AD5E4ED" w14:textId="77777777" w:rsidR="009329BE" w:rsidRDefault="009329BE"/>
    <w:p w14:paraId="7130C6B5" w14:textId="73879795" w:rsidR="00A4031F" w:rsidRDefault="009329BE">
      <w:r>
        <w:t>R/14</w:t>
      </w:r>
      <w:r w:rsidR="00CC384B">
        <w:tab/>
      </w:r>
      <w:r w:rsidR="00E475D3">
        <w:t>Project reports (</w:t>
      </w:r>
      <w:proofErr w:type="spellStart"/>
      <w:r w:rsidR="00E475D3">
        <w:t>cont</w:t>
      </w:r>
      <w:proofErr w:type="spellEnd"/>
      <w:r w:rsidR="00E475D3">
        <w:t xml:space="preserve">).   </w:t>
      </w:r>
    </w:p>
    <w:p w14:paraId="33CF1CAD" w14:textId="770BA794" w:rsidR="008C683E" w:rsidRDefault="008C683E">
      <w:r>
        <w:tab/>
      </w:r>
      <w:r w:rsidR="00C82BFB" w:rsidRPr="00C82BFB">
        <w:rPr>
          <w:u w:val="single"/>
        </w:rPr>
        <w:t>In class l</w:t>
      </w:r>
      <w:r w:rsidRPr="00C82BFB">
        <w:rPr>
          <w:u w:val="single"/>
        </w:rPr>
        <w:t>ecture</w:t>
      </w:r>
      <w:r>
        <w:t xml:space="preserve">:  The Great Break  (end of NEP, onset of Stalinism) </w:t>
      </w:r>
    </w:p>
    <w:p w14:paraId="0BB894CD" w14:textId="77777777" w:rsidR="00C82BFB" w:rsidRDefault="00C82BFB" w:rsidP="00A4031F">
      <w:pPr>
        <w:ind w:firstLine="720"/>
      </w:pPr>
    </w:p>
    <w:p w14:paraId="7F79BE8A" w14:textId="6637C509" w:rsidR="00116B20" w:rsidRPr="00C82BFB" w:rsidRDefault="00C82BFB" w:rsidP="00C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proofErr w:type="gramStart"/>
      <w:r>
        <w:lastRenderedPageBreak/>
        <w:t>start</w:t>
      </w:r>
      <w:proofErr w:type="gramEnd"/>
      <w:r>
        <w:rPr>
          <w:i/>
        </w:rPr>
        <w:t xml:space="preserve"> Sophia </w:t>
      </w:r>
      <w:proofErr w:type="spellStart"/>
      <w:r>
        <w:rPr>
          <w:i/>
        </w:rPr>
        <w:t>Petrovna</w:t>
      </w:r>
      <w:proofErr w:type="spellEnd"/>
      <w:r>
        <w:rPr>
          <w:i/>
        </w:rPr>
        <w:t xml:space="preserve"> </w:t>
      </w:r>
      <w:r>
        <w:t xml:space="preserve"> (for next Thursday)</w:t>
      </w:r>
    </w:p>
    <w:p w14:paraId="4438D741" w14:textId="77777777" w:rsidR="004E14C6" w:rsidRDefault="004E14C6"/>
    <w:p w14:paraId="77C59459" w14:textId="77777777" w:rsidR="00B810FB" w:rsidRDefault="009329BE" w:rsidP="00C82BFB">
      <w:r>
        <w:t>T/19</w:t>
      </w:r>
      <w:r w:rsidR="00C82BFB">
        <w:tab/>
        <w:t xml:space="preserve">Stalinism (1):  </w:t>
      </w:r>
      <w:r w:rsidR="00B810FB">
        <w:t>Civilization vs. Culture</w:t>
      </w:r>
    </w:p>
    <w:p w14:paraId="15032563" w14:textId="6D8DFE4E" w:rsidR="00C82BFB" w:rsidRDefault="00B810FB" w:rsidP="00B810FB">
      <w:pPr>
        <w:ind w:firstLine="720"/>
      </w:pPr>
      <w:r>
        <w:t xml:space="preserve">Collectivization, </w:t>
      </w:r>
      <w:r w:rsidR="00C82BFB">
        <w:t>Industrialization,</w:t>
      </w:r>
      <w:r>
        <w:t xml:space="preserve"> Five-Year Plans</w:t>
      </w:r>
    </w:p>
    <w:p w14:paraId="790DFDE7" w14:textId="2CEF6A16" w:rsidR="00C82BFB" w:rsidRDefault="00B810FB" w:rsidP="00C82BFB">
      <w:r>
        <w:tab/>
        <w:t xml:space="preserve">Kulaks, </w:t>
      </w:r>
      <w:proofErr w:type="spellStart"/>
      <w:r>
        <w:t>Stakhanovites</w:t>
      </w:r>
      <w:proofErr w:type="spellEnd"/>
    </w:p>
    <w:p w14:paraId="2F6FED8B" w14:textId="77777777" w:rsidR="00C82BFB" w:rsidRDefault="00C82BFB" w:rsidP="00C82BFB">
      <w:r>
        <w:tab/>
      </w:r>
    </w:p>
    <w:p w14:paraId="34BDFD5D" w14:textId="73F8ABFC" w:rsidR="00C82BFB" w:rsidRDefault="00C82BFB" w:rsidP="00C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Ingram, Stalinism (pp. 33-39) </w:t>
      </w:r>
    </w:p>
    <w:p w14:paraId="25EACF1F" w14:textId="3B37CD75" w:rsidR="00C82BFB" w:rsidRPr="00C82BFB" w:rsidRDefault="00C82BFB" w:rsidP="00C8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Finish </w:t>
      </w:r>
      <w:r>
        <w:rPr>
          <w:i/>
        </w:rPr>
        <w:t xml:space="preserve">Sophia </w:t>
      </w:r>
      <w:proofErr w:type="spellStart"/>
      <w:r>
        <w:rPr>
          <w:i/>
        </w:rPr>
        <w:t>Petrovna</w:t>
      </w:r>
      <w:proofErr w:type="spellEnd"/>
      <w:r>
        <w:rPr>
          <w:i/>
        </w:rPr>
        <w:t xml:space="preserve"> </w:t>
      </w:r>
      <w:r>
        <w:t xml:space="preserve">   </w:t>
      </w:r>
      <w:r w:rsidRPr="00C82BFB">
        <w:rPr>
          <w:color w:val="C0504D" w:themeColor="accent2"/>
        </w:rPr>
        <w:t>Graded Paper #2</w:t>
      </w:r>
      <w:r>
        <w:rPr>
          <w:color w:val="C0504D" w:themeColor="accent2"/>
        </w:rPr>
        <w:t xml:space="preserve">   (due Thursday 21) </w:t>
      </w:r>
    </w:p>
    <w:p w14:paraId="3CF09E25" w14:textId="048EE5AE" w:rsidR="00C54DEF" w:rsidRDefault="00C82BFB" w:rsidP="00C82BFB">
      <w:r>
        <w:rPr>
          <w:color w:val="C0504D" w:themeColor="accent2"/>
        </w:rPr>
        <w:tab/>
      </w:r>
    </w:p>
    <w:p w14:paraId="2F2FB5B9" w14:textId="77777777" w:rsidR="005873F4" w:rsidRPr="00FF16F9" w:rsidRDefault="005873F4" w:rsidP="00C54DEF"/>
    <w:p w14:paraId="7FC138E4" w14:textId="77777777" w:rsidR="00116B20" w:rsidRPr="00C54DEF" w:rsidRDefault="00116B20" w:rsidP="00C54DEF"/>
    <w:p w14:paraId="48C2F9C9" w14:textId="5C14D0BA" w:rsidR="009329BE" w:rsidRPr="00116B20" w:rsidRDefault="00116B20">
      <w:pPr>
        <w:rPr>
          <w:b/>
        </w:rPr>
      </w:pPr>
      <w:r w:rsidRPr="00116B20">
        <w:rPr>
          <w:b/>
        </w:rPr>
        <w:t xml:space="preserve">III.  </w:t>
      </w:r>
      <w:r w:rsidRPr="00116B20">
        <w:rPr>
          <w:b/>
        </w:rPr>
        <w:tab/>
        <w:t>Stalinism</w:t>
      </w:r>
      <w:r>
        <w:rPr>
          <w:b/>
        </w:rPr>
        <w:t xml:space="preserve"> and </w:t>
      </w:r>
      <w:r w:rsidR="0085726B">
        <w:rPr>
          <w:b/>
        </w:rPr>
        <w:t xml:space="preserve">“Building Socialism” </w:t>
      </w:r>
    </w:p>
    <w:p w14:paraId="04A9C397" w14:textId="77777777" w:rsidR="00116B20" w:rsidRDefault="00116B20"/>
    <w:p w14:paraId="3E05E21C" w14:textId="7B61D7D0" w:rsidR="00C82BFB" w:rsidRPr="00B07608" w:rsidRDefault="009329BE" w:rsidP="00C82BFB">
      <w:r>
        <w:t>R/21</w:t>
      </w:r>
      <w:r w:rsidR="00C54DEF">
        <w:tab/>
      </w:r>
      <w:r w:rsidR="00C82BFB">
        <w:t xml:space="preserve">Stalinism 2:  </w:t>
      </w:r>
      <w:r w:rsidR="00B810FB">
        <w:t>The Gulag</w:t>
      </w:r>
      <w:r w:rsidR="00C82BFB">
        <w:t xml:space="preserve"> </w:t>
      </w:r>
    </w:p>
    <w:p w14:paraId="02C01F45" w14:textId="013E6213" w:rsidR="00C82BFB" w:rsidRDefault="00C82BFB" w:rsidP="00C82BFB">
      <w:pPr>
        <w:rPr>
          <w:color w:val="C0504D" w:themeColor="accent2"/>
        </w:rPr>
      </w:pPr>
      <w:r>
        <w:rPr>
          <w:color w:val="C0504D" w:themeColor="accent2"/>
        </w:rPr>
        <w:t xml:space="preserve">            Graded Paper #2 due </w:t>
      </w:r>
    </w:p>
    <w:p w14:paraId="264F248C" w14:textId="73A152E6" w:rsidR="009329BE" w:rsidRPr="00B810FB" w:rsidRDefault="00B07608">
      <w:pPr>
        <w:rPr>
          <w:color w:val="C0504D" w:themeColor="accent2"/>
        </w:rPr>
      </w:pPr>
      <w:r>
        <w:rPr>
          <w:color w:val="C0504D" w:themeColor="accent2"/>
        </w:rPr>
        <w:tab/>
      </w:r>
    </w:p>
    <w:p w14:paraId="63F89B19" w14:textId="5C1E4301" w:rsidR="00C82BFB" w:rsidRDefault="009329BE" w:rsidP="00C82BFB">
      <w:r>
        <w:t>T/26</w:t>
      </w:r>
      <w:r w:rsidR="00CC384B">
        <w:tab/>
      </w:r>
      <w:r w:rsidR="00C82BFB" w:rsidRPr="00C82BFB">
        <w:t>“</w:t>
      </w:r>
      <w:r w:rsidR="00C82BFB">
        <w:t>American in the Gulag”  “Silence of Stones”</w:t>
      </w:r>
    </w:p>
    <w:p w14:paraId="28E136A5" w14:textId="396FD348" w:rsidR="003B3646" w:rsidRPr="00B810FB" w:rsidRDefault="00C82BFB">
      <w:pPr>
        <w:rPr>
          <w:i/>
        </w:rPr>
      </w:pPr>
      <w:r>
        <w:tab/>
      </w:r>
      <w:proofErr w:type="gramStart"/>
      <w:r w:rsidRPr="00686D80">
        <w:rPr>
          <w:u w:val="single"/>
        </w:rPr>
        <w:t>in</w:t>
      </w:r>
      <w:proofErr w:type="gramEnd"/>
      <w:r w:rsidRPr="00686D80">
        <w:rPr>
          <w:u w:val="single"/>
        </w:rPr>
        <w:t xml:space="preserve"> class:</w:t>
      </w:r>
      <w:r>
        <w:t xml:space="preserve"> </w:t>
      </w:r>
      <w:r w:rsidR="00B810FB">
        <w:t xml:space="preserve"> memory and trauma:  can old wounds be faced?  </w:t>
      </w:r>
      <w:proofErr w:type="gramStart"/>
      <w:r w:rsidR="00B810FB">
        <w:t>healed</w:t>
      </w:r>
      <w:proofErr w:type="gramEnd"/>
      <w:r w:rsidR="00B810FB">
        <w:t xml:space="preserve">? </w:t>
      </w:r>
    </w:p>
    <w:p w14:paraId="5E6B8C7E" w14:textId="77777777" w:rsidR="009329BE" w:rsidRDefault="009329BE"/>
    <w:p w14:paraId="76ABC8A1" w14:textId="454856B9" w:rsidR="00C82BFB" w:rsidRPr="00CF4A32" w:rsidRDefault="009329BE" w:rsidP="00C82BFB">
      <w:r>
        <w:t>R/28</w:t>
      </w:r>
      <w:r w:rsidR="00C54DEF">
        <w:tab/>
      </w:r>
      <w:r w:rsidR="00B07608">
        <w:t xml:space="preserve"> </w:t>
      </w:r>
      <w:r w:rsidR="00C82BFB">
        <w:t xml:space="preserve">Stalinism 3:  </w:t>
      </w:r>
      <w:r w:rsidR="00B810FB">
        <w:t>The turn towards “cultured consumerism,” Soviet style</w:t>
      </w:r>
      <w:r w:rsidR="00C82BFB">
        <w:t xml:space="preserve">    </w:t>
      </w:r>
    </w:p>
    <w:p w14:paraId="0FFD68D0" w14:textId="77777777" w:rsidR="00C82BFB" w:rsidRDefault="00C82BFB" w:rsidP="00C82BFB">
      <w:r>
        <w:tab/>
      </w:r>
    </w:p>
    <w:p w14:paraId="49F9BB9B" w14:textId="4F7D991B" w:rsidR="00C54DEF" w:rsidRPr="00B810FB" w:rsidRDefault="00C82BFB" w:rsidP="00B81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“</w:t>
      </w:r>
      <w:proofErr w:type="spellStart"/>
      <w:proofErr w:type="gramStart"/>
      <w:r w:rsidRPr="00C54DEF">
        <w:rPr>
          <w:i/>
        </w:rPr>
        <w:t>kulturnost</w:t>
      </w:r>
      <w:proofErr w:type="spellEnd"/>
      <w:proofErr w:type="gramEnd"/>
      <w:r w:rsidRPr="00C54DEF">
        <w:rPr>
          <w:i/>
        </w:rPr>
        <w:t xml:space="preserve"> and consumption”</w:t>
      </w:r>
      <w:r>
        <w:t xml:space="preserve">    </w:t>
      </w:r>
      <w:r w:rsidRPr="00C82BFB">
        <w:rPr>
          <w:color w:val="C0504D" w:themeColor="accent2"/>
        </w:rPr>
        <w:t>Worksheet #4</w:t>
      </w:r>
      <w:r w:rsidR="00686D80">
        <w:tab/>
      </w:r>
    </w:p>
    <w:p w14:paraId="58D5AB8D" w14:textId="77777777" w:rsidR="009329BE" w:rsidRDefault="009329BE"/>
    <w:p w14:paraId="182316D8" w14:textId="15300F0C" w:rsidR="009329BE" w:rsidRDefault="009329BE">
      <w:r>
        <w:rPr>
          <w:u w:val="single"/>
        </w:rPr>
        <w:t>October</w:t>
      </w:r>
    </w:p>
    <w:p w14:paraId="6FBE0A23" w14:textId="77777777" w:rsidR="009329BE" w:rsidRDefault="009329BE"/>
    <w:p w14:paraId="636BFB6D" w14:textId="52E706A1" w:rsidR="00C82BFB" w:rsidRDefault="009329BE" w:rsidP="00C82BFB">
      <w:r>
        <w:t>T/3</w:t>
      </w:r>
      <w:r w:rsidR="00C54DEF">
        <w:tab/>
      </w:r>
      <w:r w:rsidR="00B810FB">
        <w:t>The Great Patriotic War (WWII) and the onset of the Cold War</w:t>
      </w:r>
    </w:p>
    <w:p w14:paraId="3CB3A5A9" w14:textId="77777777" w:rsidR="00B810FB" w:rsidRDefault="00B810FB" w:rsidP="00C82BFB"/>
    <w:p w14:paraId="03F63E36" w14:textId="5F74A5D7" w:rsidR="00B810FB" w:rsidRPr="00B810FB" w:rsidRDefault="00B810FB" w:rsidP="000A5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gramStart"/>
      <w:r>
        <w:t>read</w:t>
      </w:r>
      <w:proofErr w:type="gramEnd"/>
      <w:r>
        <w:t xml:space="preserve">  </w:t>
      </w:r>
      <w:r>
        <w:rPr>
          <w:i/>
        </w:rPr>
        <w:t>Innocent Weapons,  Chap 1-3</w:t>
      </w:r>
      <w:r>
        <w:t xml:space="preserve">  </w:t>
      </w:r>
      <w:r>
        <w:rPr>
          <w:i/>
        </w:rPr>
        <w:t>for Thursday</w:t>
      </w:r>
    </w:p>
    <w:p w14:paraId="2174D8F8" w14:textId="77777777" w:rsidR="009329BE" w:rsidRDefault="009329BE"/>
    <w:p w14:paraId="1887B70F" w14:textId="0DEF8CB1" w:rsidR="009329BE" w:rsidRDefault="009329BE">
      <w:r>
        <w:t>R/5</w:t>
      </w:r>
      <w:r w:rsidR="00CF4A32">
        <w:tab/>
      </w:r>
      <w:r w:rsidR="00C82BFB">
        <w:rPr>
          <w:i/>
        </w:rPr>
        <w:t xml:space="preserve">guest speaker:  </w:t>
      </w:r>
      <w:r w:rsidR="00C82BFB">
        <w:t xml:space="preserve">Tom </w:t>
      </w:r>
      <w:proofErr w:type="spellStart"/>
      <w:r w:rsidR="00C82BFB">
        <w:t>Bonfiglio</w:t>
      </w:r>
      <w:proofErr w:type="spellEnd"/>
      <w:r w:rsidR="00C82BFB">
        <w:t>:   “Cold War Psychopathologies”</w:t>
      </w:r>
    </w:p>
    <w:p w14:paraId="6965D75D" w14:textId="59531715" w:rsidR="00686D80" w:rsidRPr="000A5A92" w:rsidRDefault="00686D80">
      <w:r>
        <w:tab/>
      </w:r>
    </w:p>
    <w:p w14:paraId="32464F1B" w14:textId="0FDA6B01" w:rsidR="00C54DEF" w:rsidRPr="00C82BFB" w:rsidRDefault="009329BE" w:rsidP="00686D80">
      <w:pPr>
        <w:rPr>
          <w:b/>
          <w:i/>
        </w:rPr>
      </w:pPr>
      <w:r w:rsidRPr="00C82BFB">
        <w:rPr>
          <w:b/>
        </w:rPr>
        <w:t>T/10</w:t>
      </w:r>
      <w:r w:rsidR="003B3646" w:rsidRPr="00C82BFB">
        <w:rPr>
          <w:b/>
        </w:rPr>
        <w:tab/>
      </w:r>
      <w:r w:rsidR="00686D80" w:rsidRPr="00C82BFB">
        <w:rPr>
          <w:b/>
        </w:rPr>
        <w:t xml:space="preserve">MIDTERM </w:t>
      </w:r>
    </w:p>
    <w:p w14:paraId="63BAF84A" w14:textId="77777777" w:rsidR="009329BE" w:rsidRDefault="009329BE"/>
    <w:p w14:paraId="5FDB0D51" w14:textId="0303E707" w:rsidR="009329BE" w:rsidRPr="00CF4A32" w:rsidRDefault="009329BE">
      <w:r>
        <w:t xml:space="preserve">R/12   </w:t>
      </w:r>
      <w:r>
        <w:tab/>
      </w:r>
      <w:r w:rsidR="00686D80">
        <w:t xml:space="preserve">no class </w:t>
      </w:r>
    </w:p>
    <w:p w14:paraId="596E67EE" w14:textId="77777777" w:rsidR="009329BE" w:rsidRDefault="009329BE">
      <w:pPr>
        <w:rPr>
          <w:i/>
        </w:rPr>
      </w:pPr>
    </w:p>
    <w:p w14:paraId="45FE011F" w14:textId="2971AAC4" w:rsidR="009329BE" w:rsidRDefault="009329BE">
      <w:pPr>
        <w:rPr>
          <w:i/>
        </w:rPr>
      </w:pPr>
      <w:r>
        <w:t>T/17</w:t>
      </w:r>
      <w:r>
        <w:tab/>
      </w:r>
      <w:r>
        <w:rPr>
          <w:i/>
        </w:rPr>
        <w:t>fall break</w:t>
      </w:r>
    </w:p>
    <w:p w14:paraId="03EFDC79" w14:textId="77777777" w:rsidR="009329BE" w:rsidRDefault="009329BE">
      <w:pPr>
        <w:rPr>
          <w:i/>
        </w:rPr>
      </w:pPr>
    </w:p>
    <w:p w14:paraId="23E9B4FF" w14:textId="71862A3F" w:rsidR="009329BE" w:rsidRDefault="009329BE">
      <w:pPr>
        <w:rPr>
          <w:color w:val="C0504D" w:themeColor="accent2"/>
        </w:rPr>
      </w:pPr>
      <w:r>
        <w:t>R/19</w:t>
      </w:r>
      <w:r>
        <w:tab/>
      </w:r>
      <w:r w:rsidR="00CF4A32">
        <w:t xml:space="preserve">Movie Screening:  East Side Story    </w:t>
      </w:r>
      <w:r w:rsidR="000A5A92" w:rsidRPr="000A5A92">
        <w:rPr>
          <w:color w:val="C0504D" w:themeColor="accent2"/>
        </w:rPr>
        <w:t>[graded response paper #3 – 500 words]</w:t>
      </w:r>
    </w:p>
    <w:p w14:paraId="52317EB8" w14:textId="77777777" w:rsidR="00B07608" w:rsidRDefault="00B07608">
      <w:pPr>
        <w:rPr>
          <w:color w:val="C0504D" w:themeColor="accent2"/>
        </w:rPr>
      </w:pPr>
    </w:p>
    <w:p w14:paraId="4EA1BAA9" w14:textId="77777777" w:rsidR="003B3646" w:rsidRPr="003B3646" w:rsidRDefault="003B3646">
      <w:pPr>
        <w:rPr>
          <w:b/>
        </w:rPr>
      </w:pPr>
    </w:p>
    <w:p w14:paraId="793FC018" w14:textId="430FB902" w:rsidR="003B3646" w:rsidRPr="000A5A92" w:rsidRDefault="003B3646">
      <w:pPr>
        <w:rPr>
          <w:b/>
        </w:rPr>
      </w:pPr>
      <w:r w:rsidRPr="003B3646">
        <w:rPr>
          <w:b/>
        </w:rPr>
        <w:t xml:space="preserve">IV. </w:t>
      </w:r>
      <w:r w:rsidRPr="003B3646">
        <w:rPr>
          <w:b/>
        </w:rPr>
        <w:tab/>
      </w:r>
      <w:r w:rsidR="0085726B">
        <w:rPr>
          <w:b/>
        </w:rPr>
        <w:t xml:space="preserve">The Thaw:  Socialist Romanticism </w:t>
      </w:r>
    </w:p>
    <w:p w14:paraId="1754B62E" w14:textId="77777777" w:rsidR="009329BE" w:rsidRDefault="009329BE">
      <w:pPr>
        <w:rPr>
          <w:i/>
        </w:rPr>
      </w:pPr>
    </w:p>
    <w:p w14:paraId="3F916777" w14:textId="7F1F9E2E" w:rsidR="00CF4A32" w:rsidRDefault="009329BE">
      <w:r>
        <w:t>T/24</w:t>
      </w:r>
      <w:r w:rsidR="00CF4A32">
        <w:tab/>
      </w:r>
      <w:r w:rsidR="002A450C">
        <w:t>Destalinization and the “Thaw</w:t>
      </w:r>
      <w:proofErr w:type="gramStart"/>
      <w:r w:rsidR="002A450C">
        <w:t>”  under</w:t>
      </w:r>
      <w:proofErr w:type="gramEnd"/>
      <w:r w:rsidR="002A450C">
        <w:t xml:space="preserve"> Nikita Khrushchev</w:t>
      </w:r>
      <w:r w:rsidR="00484C90">
        <w:t xml:space="preserve"> </w:t>
      </w:r>
      <w:r w:rsidR="00FD5EDA">
        <w:t xml:space="preserve"> </w:t>
      </w:r>
    </w:p>
    <w:p w14:paraId="65050781" w14:textId="7B044BBC" w:rsidR="000A5A92" w:rsidRPr="002A450C" w:rsidRDefault="0085726B" w:rsidP="000A5A92">
      <w:pPr>
        <w:rPr>
          <w:i/>
          <w:color w:val="C0504D" w:themeColor="accent2"/>
        </w:rPr>
      </w:pPr>
      <w:r>
        <w:tab/>
      </w:r>
      <w:r w:rsidR="002A450C" w:rsidRPr="002A450C">
        <w:rPr>
          <w:color w:val="C0504D" w:themeColor="accent2"/>
        </w:rPr>
        <w:t>Finish the Ingram book</w:t>
      </w:r>
    </w:p>
    <w:p w14:paraId="0D997CCB" w14:textId="7A7446D9" w:rsidR="0004384C" w:rsidRPr="0004384C" w:rsidRDefault="0004384C"/>
    <w:p w14:paraId="2105DFFD" w14:textId="26A6324F" w:rsidR="0085726B" w:rsidRPr="00686D80" w:rsidRDefault="0085726B">
      <w:r>
        <w:rPr>
          <w:i/>
        </w:rPr>
        <w:tab/>
      </w:r>
    </w:p>
    <w:p w14:paraId="7CF42A4B" w14:textId="77777777" w:rsidR="009329BE" w:rsidRDefault="009329BE"/>
    <w:p w14:paraId="6E118B71" w14:textId="77777777" w:rsidR="002A450C" w:rsidRDefault="009329BE">
      <w:r>
        <w:t>R/26</w:t>
      </w:r>
      <w:r w:rsidR="00CF4A32">
        <w:tab/>
      </w:r>
      <w:r w:rsidR="002A450C">
        <w:t xml:space="preserve">“Socialist Romanticism”  </w:t>
      </w:r>
    </w:p>
    <w:p w14:paraId="4F135D0E" w14:textId="77777777" w:rsidR="002A450C" w:rsidRDefault="002A450C">
      <w:r>
        <w:tab/>
        <w:t xml:space="preserve">(Begin reading both </w:t>
      </w:r>
      <w:proofErr w:type="spellStart"/>
      <w:r>
        <w:t>Solzehnitsyn</w:t>
      </w:r>
      <w:proofErr w:type="spellEnd"/>
      <w:r>
        <w:t xml:space="preserve"> and </w:t>
      </w:r>
      <w:proofErr w:type="spellStart"/>
      <w:r>
        <w:t>Dovlatov</w:t>
      </w:r>
      <w:proofErr w:type="spellEnd"/>
      <w:r>
        <w:t xml:space="preserve"> for Tuesday) </w:t>
      </w:r>
    </w:p>
    <w:p w14:paraId="40B64B63" w14:textId="4A864CB0" w:rsidR="003D18A0" w:rsidRPr="002A450C" w:rsidRDefault="002A450C">
      <w:pPr>
        <w:rPr>
          <w:color w:val="C0504D" w:themeColor="accent2"/>
        </w:rPr>
      </w:pPr>
      <w:r>
        <w:tab/>
      </w:r>
      <w:r w:rsidRPr="002A450C">
        <w:rPr>
          <w:color w:val="C0504D" w:themeColor="accent2"/>
        </w:rPr>
        <w:t xml:space="preserve">Worksheet for readings </w:t>
      </w:r>
    </w:p>
    <w:p w14:paraId="23ACDA61" w14:textId="77777777" w:rsidR="00484C90" w:rsidRDefault="00484C90">
      <w:pPr>
        <w:rPr>
          <w:i/>
        </w:rPr>
      </w:pPr>
    </w:p>
    <w:p w14:paraId="39428D83" w14:textId="18B617C3" w:rsidR="00484C90" w:rsidRPr="00484C90" w:rsidRDefault="00484C90">
      <w:r>
        <w:rPr>
          <w:i/>
        </w:rPr>
        <w:tab/>
      </w:r>
      <w:r>
        <w:t xml:space="preserve"> </w:t>
      </w:r>
    </w:p>
    <w:p w14:paraId="2B998F9B" w14:textId="77777777" w:rsidR="00CF4A32" w:rsidRDefault="00CF4A32"/>
    <w:p w14:paraId="055ACCA9" w14:textId="418C09FE" w:rsidR="009329BE" w:rsidRDefault="009329BE">
      <w:r>
        <w:t>T/31</w:t>
      </w:r>
      <w:r w:rsidR="00261C7A">
        <w:tab/>
        <w:t xml:space="preserve">What was “stagnation”?   Dissidents, everyday resistance, fractures </w:t>
      </w:r>
      <w:r w:rsidR="007D3EA9">
        <w:t xml:space="preserve">  </w:t>
      </w:r>
    </w:p>
    <w:p w14:paraId="1CBA431F" w14:textId="77777777" w:rsidR="00484C90" w:rsidRDefault="003D18A0">
      <w:r>
        <w:tab/>
      </w:r>
    </w:p>
    <w:p w14:paraId="348993E9" w14:textId="30ADC757" w:rsidR="00261C7A" w:rsidRDefault="003D18A0" w:rsidP="00484C90">
      <w:pPr>
        <w:ind w:firstLine="720"/>
      </w:pPr>
      <w:r>
        <w:t>“</w:t>
      </w:r>
      <w:proofErr w:type="spellStart"/>
      <w:r w:rsidRPr="00484C90">
        <w:rPr>
          <w:bdr w:val="single" w:sz="4" w:space="0" w:color="auto"/>
        </w:rPr>
        <w:t>Matryona’s</w:t>
      </w:r>
      <w:proofErr w:type="spellEnd"/>
      <w:r w:rsidRPr="00484C90">
        <w:rPr>
          <w:bdr w:val="single" w:sz="4" w:space="0" w:color="auto"/>
        </w:rPr>
        <w:t xml:space="preserve"> House” vs</w:t>
      </w:r>
      <w:proofErr w:type="gramStart"/>
      <w:r w:rsidRPr="00484C90">
        <w:rPr>
          <w:bdr w:val="single" w:sz="4" w:space="0" w:color="auto"/>
        </w:rPr>
        <w:t xml:space="preserve">.  </w:t>
      </w:r>
      <w:proofErr w:type="spellStart"/>
      <w:r w:rsidRPr="00484C90">
        <w:rPr>
          <w:bdr w:val="single" w:sz="4" w:space="0" w:color="auto"/>
        </w:rPr>
        <w:t>Dovlatov</w:t>
      </w:r>
      <w:proofErr w:type="spellEnd"/>
      <w:proofErr w:type="gramEnd"/>
      <w:r w:rsidRPr="00484C90">
        <w:rPr>
          <w:bdr w:val="single" w:sz="4" w:space="0" w:color="auto"/>
        </w:rPr>
        <w:t xml:space="preserve"> “The Compromise”</w:t>
      </w:r>
      <w:r>
        <w:t xml:space="preserve">  </w:t>
      </w:r>
      <w:r w:rsidR="007D7FC5">
        <w:t xml:space="preserve"> </w:t>
      </w:r>
    </w:p>
    <w:p w14:paraId="076A2B44" w14:textId="77777777" w:rsidR="009329BE" w:rsidRDefault="009329BE"/>
    <w:p w14:paraId="25AB1921" w14:textId="77777777" w:rsidR="009329BE" w:rsidRDefault="009329BE"/>
    <w:p w14:paraId="1D499C74" w14:textId="2C03CF41" w:rsidR="009329BE" w:rsidRDefault="009329BE">
      <w:pPr>
        <w:rPr>
          <w:u w:val="single"/>
        </w:rPr>
      </w:pPr>
      <w:r>
        <w:rPr>
          <w:u w:val="single"/>
        </w:rPr>
        <w:t>November</w:t>
      </w:r>
    </w:p>
    <w:p w14:paraId="2217E4B8" w14:textId="77777777" w:rsidR="009329BE" w:rsidRDefault="009329BE">
      <w:pPr>
        <w:rPr>
          <w:u w:val="single"/>
        </w:rPr>
      </w:pPr>
    </w:p>
    <w:p w14:paraId="09AE38AB" w14:textId="62B9286F" w:rsidR="009329BE" w:rsidRDefault="009329BE">
      <w:r>
        <w:t>R/2</w:t>
      </w:r>
      <w:r w:rsidR="00261C7A">
        <w:tab/>
        <w:t xml:space="preserve"> </w:t>
      </w:r>
      <w:bookmarkStart w:id="0" w:name="_GoBack"/>
      <w:r w:rsidR="002A450C" w:rsidRPr="002A450C">
        <w:rPr>
          <w:b/>
        </w:rPr>
        <w:t>No class: mandatory consultations for final project  (times available all day)</w:t>
      </w:r>
      <w:r w:rsidR="002A450C">
        <w:t xml:space="preserve"> </w:t>
      </w:r>
      <w:bookmarkEnd w:id="0"/>
    </w:p>
    <w:p w14:paraId="7BC0B915" w14:textId="77777777" w:rsidR="009329BE" w:rsidRDefault="009329BE"/>
    <w:p w14:paraId="4C74B179" w14:textId="0DE01368" w:rsidR="009329BE" w:rsidRDefault="009329BE">
      <w:r>
        <w:t>T/7</w:t>
      </w:r>
      <w:r w:rsidR="00261C7A">
        <w:tab/>
        <w:t xml:space="preserve">Afghanistan and Chernobyl </w:t>
      </w:r>
    </w:p>
    <w:p w14:paraId="33C941D4" w14:textId="77777777" w:rsidR="009329BE" w:rsidRDefault="009329BE"/>
    <w:p w14:paraId="563CD937" w14:textId="374F5428" w:rsidR="009329BE" w:rsidRPr="00261C7A" w:rsidRDefault="009329BE">
      <w:r>
        <w:t>R/9</w:t>
      </w:r>
      <w:r>
        <w:tab/>
      </w:r>
      <w:r w:rsidR="00261C7A">
        <w:rPr>
          <w:i/>
        </w:rPr>
        <w:t>work on final projects</w:t>
      </w:r>
      <w:r w:rsidR="00261C7A">
        <w:rPr>
          <w:i/>
        </w:rPr>
        <w:tab/>
      </w:r>
      <w:r w:rsidR="00261C7A">
        <w:rPr>
          <w:i/>
        </w:rPr>
        <w:tab/>
      </w:r>
      <w:r w:rsidR="00261C7A" w:rsidRPr="00261C7A">
        <w:rPr>
          <w:color w:val="C0504D" w:themeColor="accent2"/>
        </w:rPr>
        <w:t>proposal for research project due</w:t>
      </w:r>
      <w:r w:rsidR="00261C7A">
        <w:t xml:space="preserve"> </w:t>
      </w:r>
    </w:p>
    <w:p w14:paraId="1B0493EE" w14:textId="77777777" w:rsidR="009329BE" w:rsidRDefault="009329BE">
      <w:pPr>
        <w:rPr>
          <w:i/>
        </w:rPr>
      </w:pPr>
    </w:p>
    <w:p w14:paraId="7118D58B" w14:textId="346839C1" w:rsidR="009329BE" w:rsidRDefault="009329BE">
      <w:r>
        <w:t>T/14</w:t>
      </w:r>
      <w:r w:rsidR="00261C7A">
        <w:tab/>
        <w:t xml:space="preserve">Gorbachev and perestroika:  the response of the West? </w:t>
      </w:r>
      <w:r w:rsidR="007D3EA9">
        <w:t xml:space="preserve">   </w:t>
      </w:r>
    </w:p>
    <w:p w14:paraId="60C51C12" w14:textId="77777777" w:rsidR="009329BE" w:rsidRDefault="009329BE"/>
    <w:p w14:paraId="26CF46AF" w14:textId="6B649508" w:rsidR="009329BE" w:rsidRDefault="009329BE">
      <w:r>
        <w:t>R/16</w:t>
      </w:r>
      <w:r w:rsidR="00261C7A">
        <w:tab/>
      </w:r>
      <w:r w:rsidR="00367BD7">
        <w:t xml:space="preserve">Putin’s </w:t>
      </w:r>
      <w:proofErr w:type="spellStart"/>
      <w:r w:rsidR="00367BD7">
        <w:t>Petrostate</w:t>
      </w:r>
      <w:proofErr w:type="spellEnd"/>
      <w:r w:rsidR="00367BD7">
        <w:t xml:space="preserve"> </w:t>
      </w:r>
      <w:r w:rsidR="000A5A92">
        <w:t xml:space="preserve"> </w:t>
      </w:r>
    </w:p>
    <w:p w14:paraId="0340638D" w14:textId="6DDF3719" w:rsidR="00484C90" w:rsidRDefault="00484C90">
      <w:r>
        <w:tab/>
      </w:r>
    </w:p>
    <w:p w14:paraId="5837C075" w14:textId="06BD3D28" w:rsidR="00484C90" w:rsidRDefault="00484C90">
      <w:r>
        <w:tab/>
      </w:r>
      <w:r w:rsidRPr="00484C90">
        <w:rPr>
          <w:bdr w:val="single" w:sz="4" w:space="0" w:color="auto"/>
        </w:rPr>
        <w:t xml:space="preserve">Reading: Alexander </w:t>
      </w:r>
      <w:proofErr w:type="spellStart"/>
      <w:r w:rsidRPr="00484C90">
        <w:rPr>
          <w:bdr w:val="single" w:sz="4" w:space="0" w:color="auto"/>
        </w:rPr>
        <w:t>Etkind</w:t>
      </w:r>
      <w:proofErr w:type="spellEnd"/>
      <w:r w:rsidRPr="00484C90">
        <w:rPr>
          <w:bdr w:val="single" w:sz="4" w:space="0" w:color="auto"/>
        </w:rPr>
        <w:t xml:space="preserve">: “Genres and Genders of Protest Movements in the </w:t>
      </w:r>
      <w:proofErr w:type="spellStart"/>
      <w:r w:rsidRPr="00484C90">
        <w:rPr>
          <w:bdr w:val="single" w:sz="4" w:space="0" w:color="auto"/>
        </w:rPr>
        <w:t>Petrostate</w:t>
      </w:r>
      <w:proofErr w:type="spellEnd"/>
      <w:r w:rsidRPr="00484C90">
        <w:rPr>
          <w:bdr w:val="single" w:sz="4" w:space="0" w:color="auto"/>
        </w:rPr>
        <w:t>”</w:t>
      </w:r>
    </w:p>
    <w:p w14:paraId="78D764A3" w14:textId="77777777" w:rsidR="009329BE" w:rsidRDefault="009329BE"/>
    <w:p w14:paraId="080B953D" w14:textId="0F0E3590" w:rsidR="009329BE" w:rsidRPr="00261C7A" w:rsidRDefault="009329BE">
      <w:r>
        <w:t>T/21</w:t>
      </w:r>
      <w:r w:rsidR="00261C7A">
        <w:tab/>
      </w:r>
      <w:r w:rsidR="00261C7A">
        <w:rPr>
          <w:i/>
        </w:rPr>
        <w:t xml:space="preserve">work on final projects    </w:t>
      </w:r>
      <w:r w:rsidR="00261C7A">
        <w:t xml:space="preserve">(group consultations) </w:t>
      </w:r>
    </w:p>
    <w:p w14:paraId="3F6904A0" w14:textId="77777777" w:rsidR="009329BE" w:rsidRDefault="009329BE"/>
    <w:p w14:paraId="3B6F4A5C" w14:textId="49D5A8F0" w:rsidR="009329BE" w:rsidRDefault="009329BE">
      <w:pPr>
        <w:rPr>
          <w:i/>
        </w:rPr>
      </w:pPr>
      <w:r>
        <w:t>R/23</w:t>
      </w:r>
      <w:r>
        <w:tab/>
      </w:r>
      <w:r>
        <w:rPr>
          <w:i/>
        </w:rPr>
        <w:t>Thanksgiving</w:t>
      </w:r>
    </w:p>
    <w:p w14:paraId="73777BCF" w14:textId="77777777" w:rsidR="009329BE" w:rsidRDefault="009329BE">
      <w:pPr>
        <w:rPr>
          <w:i/>
        </w:rPr>
      </w:pPr>
    </w:p>
    <w:p w14:paraId="24BED907" w14:textId="41AB4E90" w:rsidR="009329BE" w:rsidRDefault="009329BE">
      <w:r>
        <w:t>T/28</w:t>
      </w:r>
      <w:r w:rsidR="00AF2B1E">
        <w:tab/>
        <w:t>last class</w:t>
      </w:r>
    </w:p>
    <w:p w14:paraId="4898B337" w14:textId="77777777" w:rsidR="009329BE" w:rsidRDefault="009329BE"/>
    <w:p w14:paraId="5C39F0BC" w14:textId="111A869F" w:rsidR="009329BE" w:rsidRPr="00AF2B1E" w:rsidRDefault="009329BE">
      <w:pPr>
        <w:rPr>
          <w:i/>
        </w:rPr>
      </w:pPr>
      <w:r>
        <w:t xml:space="preserve">R/30 </w:t>
      </w:r>
      <w:r w:rsidR="00AF2B1E">
        <w:tab/>
      </w:r>
      <w:r w:rsidR="00AF2B1E">
        <w:rPr>
          <w:i/>
        </w:rPr>
        <w:t>Final presentations</w:t>
      </w:r>
    </w:p>
    <w:p w14:paraId="5D9E29D3" w14:textId="77777777" w:rsidR="009329BE" w:rsidRDefault="009329BE"/>
    <w:p w14:paraId="35D54E6A" w14:textId="77777777" w:rsidR="009329BE" w:rsidRDefault="009329BE"/>
    <w:p w14:paraId="276EE9EE" w14:textId="651123FA" w:rsidR="009329BE" w:rsidRPr="009329BE" w:rsidRDefault="009329BE">
      <w:pPr>
        <w:rPr>
          <w:u w:val="single"/>
        </w:rPr>
      </w:pPr>
      <w:r>
        <w:rPr>
          <w:u w:val="single"/>
        </w:rPr>
        <w:t>December</w:t>
      </w:r>
    </w:p>
    <w:p w14:paraId="2932C489" w14:textId="77777777" w:rsidR="009329BE" w:rsidRDefault="009329BE"/>
    <w:p w14:paraId="1BAA8008" w14:textId="728864F3" w:rsidR="009329BE" w:rsidRPr="00AF2B1E" w:rsidRDefault="009329BE">
      <w:pPr>
        <w:rPr>
          <w:i/>
        </w:rPr>
      </w:pPr>
      <w:r>
        <w:t>T/5</w:t>
      </w:r>
      <w:r w:rsidR="00AF2B1E">
        <w:tab/>
      </w:r>
      <w:r w:rsidR="00AF2B1E">
        <w:rPr>
          <w:i/>
        </w:rPr>
        <w:t>Final presentations</w:t>
      </w:r>
    </w:p>
    <w:p w14:paraId="17B77519" w14:textId="77777777" w:rsidR="009329BE" w:rsidRDefault="009329BE"/>
    <w:p w14:paraId="3C79465D" w14:textId="0D519F81" w:rsidR="009329BE" w:rsidRDefault="009329BE">
      <w:pPr>
        <w:rPr>
          <w:i/>
        </w:rPr>
      </w:pPr>
      <w:r>
        <w:t>R/7</w:t>
      </w:r>
      <w:r w:rsidR="00AF2B1E">
        <w:tab/>
      </w:r>
      <w:r w:rsidR="00AF2B1E">
        <w:rPr>
          <w:i/>
        </w:rPr>
        <w:t xml:space="preserve">Final presentations </w:t>
      </w:r>
    </w:p>
    <w:p w14:paraId="63F1CB1E" w14:textId="77777777" w:rsidR="00AF2B1E" w:rsidRDefault="00AF2B1E">
      <w:pPr>
        <w:rPr>
          <w:i/>
        </w:rPr>
      </w:pPr>
    </w:p>
    <w:p w14:paraId="4E0A31D0" w14:textId="77777777" w:rsidR="00AF2B1E" w:rsidRDefault="00AF2B1E">
      <w:pPr>
        <w:rPr>
          <w:i/>
        </w:rPr>
      </w:pPr>
    </w:p>
    <w:p w14:paraId="7825D253" w14:textId="5E02AB38" w:rsidR="00AF2B1E" w:rsidRPr="00AF2B1E" w:rsidRDefault="00AF2B1E">
      <w:r>
        <w:t>Final exam period</w:t>
      </w:r>
      <w:proofErr w:type="gramStart"/>
      <w:r>
        <w:t>:   Final</w:t>
      </w:r>
      <w:proofErr w:type="gramEnd"/>
      <w:r>
        <w:t xml:space="preserve"> research portfolios due</w:t>
      </w:r>
    </w:p>
    <w:sectPr w:rsidR="00AF2B1E" w:rsidRPr="00AF2B1E" w:rsidSect="0086588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3C"/>
    <w:rsid w:val="00023FBF"/>
    <w:rsid w:val="0004384C"/>
    <w:rsid w:val="000A5A92"/>
    <w:rsid w:val="00116B20"/>
    <w:rsid w:val="0013656A"/>
    <w:rsid w:val="001E664F"/>
    <w:rsid w:val="001F4B9A"/>
    <w:rsid w:val="00205023"/>
    <w:rsid w:val="0023419C"/>
    <w:rsid w:val="00261B26"/>
    <w:rsid w:val="00261C7A"/>
    <w:rsid w:val="00265E56"/>
    <w:rsid w:val="00276DA5"/>
    <w:rsid w:val="002A450C"/>
    <w:rsid w:val="002C5659"/>
    <w:rsid w:val="00311485"/>
    <w:rsid w:val="00316A3C"/>
    <w:rsid w:val="00367BD7"/>
    <w:rsid w:val="003B3646"/>
    <w:rsid w:val="003D18A0"/>
    <w:rsid w:val="003F4C45"/>
    <w:rsid w:val="00427712"/>
    <w:rsid w:val="00461349"/>
    <w:rsid w:val="00484C90"/>
    <w:rsid w:val="004B4AC5"/>
    <w:rsid w:val="004D74F8"/>
    <w:rsid w:val="004E14C6"/>
    <w:rsid w:val="0058352B"/>
    <w:rsid w:val="005873F4"/>
    <w:rsid w:val="005F6638"/>
    <w:rsid w:val="00686D80"/>
    <w:rsid w:val="006C149D"/>
    <w:rsid w:val="00735F83"/>
    <w:rsid w:val="007D3EA9"/>
    <w:rsid w:val="007D7FC5"/>
    <w:rsid w:val="00850F6B"/>
    <w:rsid w:val="0085726B"/>
    <w:rsid w:val="00865886"/>
    <w:rsid w:val="008C683E"/>
    <w:rsid w:val="008E1E5C"/>
    <w:rsid w:val="009160F0"/>
    <w:rsid w:val="009329BE"/>
    <w:rsid w:val="00940BA1"/>
    <w:rsid w:val="00973A2D"/>
    <w:rsid w:val="00974D4E"/>
    <w:rsid w:val="009A7C4A"/>
    <w:rsid w:val="009F24C1"/>
    <w:rsid w:val="00A4031F"/>
    <w:rsid w:val="00A569CD"/>
    <w:rsid w:val="00A80CAB"/>
    <w:rsid w:val="00AB6C5C"/>
    <w:rsid w:val="00AF2B1E"/>
    <w:rsid w:val="00B07608"/>
    <w:rsid w:val="00B67FAA"/>
    <w:rsid w:val="00B810FB"/>
    <w:rsid w:val="00B84548"/>
    <w:rsid w:val="00BB18FF"/>
    <w:rsid w:val="00BB66AF"/>
    <w:rsid w:val="00C15CF3"/>
    <w:rsid w:val="00C54898"/>
    <w:rsid w:val="00C54DEF"/>
    <w:rsid w:val="00C82BFB"/>
    <w:rsid w:val="00CB76F7"/>
    <w:rsid w:val="00CC384B"/>
    <w:rsid w:val="00CD4B36"/>
    <w:rsid w:val="00CF4A32"/>
    <w:rsid w:val="00D752BF"/>
    <w:rsid w:val="00DB57A7"/>
    <w:rsid w:val="00DC3873"/>
    <w:rsid w:val="00E474BB"/>
    <w:rsid w:val="00E475D3"/>
    <w:rsid w:val="00E93260"/>
    <w:rsid w:val="00F03FA6"/>
    <w:rsid w:val="00F065A9"/>
    <w:rsid w:val="00F4136D"/>
    <w:rsid w:val="00F447FB"/>
    <w:rsid w:val="00F57EB4"/>
    <w:rsid w:val="00F84A4A"/>
    <w:rsid w:val="00FD5EDA"/>
    <w:rsid w:val="00FE6ED6"/>
    <w:rsid w:val="00FF16F9"/>
    <w:rsid w:val="00FF4B6B"/>
    <w:rsid w:val="00FF59BF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48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A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3ArnGRJlt4" TargetMode="External"/><Relationship Id="rId6" Type="http://schemas.openxmlformats.org/officeDocument/2006/relationships/hyperlink" Target="https://www.youtube.com/watch?v=yye33DucQv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2912</Characters>
  <Application>Microsoft Macintosh Word</Application>
  <DocSecurity>0</DocSecurity>
  <Lines>24</Lines>
  <Paragraphs>6</Paragraphs>
  <ScaleCrop>false</ScaleCrop>
  <Company>university of richmond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howell</dc:creator>
  <cp:keywords/>
  <dc:description/>
  <cp:lastModifiedBy>yvonne howell</cp:lastModifiedBy>
  <cp:revision>3</cp:revision>
  <dcterms:created xsi:type="dcterms:W3CDTF">2017-10-22T20:11:00Z</dcterms:created>
  <dcterms:modified xsi:type="dcterms:W3CDTF">2017-10-22T20:15:00Z</dcterms:modified>
</cp:coreProperties>
</file>